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1" w:rsidRPr="00937F03" w:rsidRDefault="00AF6FA1"/>
    <w:p w:rsidR="00AF6FA1" w:rsidRPr="00CE6C11" w:rsidRDefault="00AF6FA1" w:rsidP="00AF6FA1">
      <w:pPr>
        <w:jc w:val="center"/>
        <w:rPr>
          <w:b/>
          <w:sz w:val="32"/>
          <w:szCs w:val="32"/>
        </w:rPr>
      </w:pPr>
      <w:r w:rsidRPr="00CE6C11">
        <w:rPr>
          <w:b/>
          <w:sz w:val="32"/>
          <w:szCs w:val="32"/>
        </w:rPr>
        <w:t>АНКЕТНА КАРТА</w:t>
      </w:r>
    </w:p>
    <w:p w:rsidR="00AF6FA1" w:rsidRPr="00937F03" w:rsidRDefault="00AF6FA1" w:rsidP="00AF6FA1">
      <w:pPr>
        <w:jc w:val="center"/>
      </w:pPr>
    </w:p>
    <w:p w:rsidR="00CE2E93" w:rsidRPr="00937F03" w:rsidRDefault="00AF6FA1" w:rsidP="00AF6FA1">
      <w:pPr>
        <w:jc w:val="center"/>
        <w:rPr>
          <w:b/>
        </w:rPr>
      </w:pPr>
      <w:r w:rsidRPr="00937F03">
        <w:rPr>
          <w:b/>
        </w:rPr>
        <w:t xml:space="preserve">за проучване на резултатите от работата </w:t>
      </w:r>
      <w:r w:rsidR="00CE2E93" w:rsidRPr="00937F03">
        <w:rPr>
          <w:b/>
        </w:rPr>
        <w:t>по проект</w:t>
      </w:r>
    </w:p>
    <w:p w:rsidR="00AF6FA1" w:rsidRPr="00937F03" w:rsidRDefault="00AF6FA1" w:rsidP="00AF6FA1">
      <w:pPr>
        <w:jc w:val="center"/>
        <w:rPr>
          <w:b/>
        </w:rPr>
      </w:pPr>
      <w:r w:rsidRPr="00937F03">
        <w:rPr>
          <w:b/>
        </w:rPr>
        <w:t>„ИЗГРАЖДАНЕ НА ПАРТНЬОРСКА МРЕЖА ЗА УСТОЙЧИВО РАЗВИТИЕ И ОПАЗВАНЕ НА ОКОЛНАТА СРЕДА (УРООС)  В СЕВЕРОИЗТОЧНИЯ РАЙОН НА ПЛАНИРАНЕ”</w:t>
      </w:r>
    </w:p>
    <w:p w:rsidR="00AF6FA1" w:rsidRPr="00937F03" w:rsidRDefault="00AF6FA1" w:rsidP="00AF6FA1">
      <w:pPr>
        <w:rPr>
          <w:b/>
        </w:rPr>
      </w:pPr>
    </w:p>
    <w:p w:rsidR="00AF6FA1" w:rsidRPr="00937F03" w:rsidRDefault="00AF6FA1" w:rsidP="00AF6FA1">
      <w:pPr>
        <w:jc w:val="both"/>
      </w:pPr>
      <w:r w:rsidRPr="00937F03">
        <w:t>Наименование на общността/институцията: ...........................................................................</w:t>
      </w:r>
    </w:p>
    <w:p w:rsidR="00AF6FA1" w:rsidRPr="00937F03" w:rsidRDefault="00AF6FA1" w:rsidP="00AF6FA1">
      <w:pPr>
        <w:jc w:val="both"/>
      </w:pPr>
      <w:r w:rsidRPr="00937F03">
        <w:t>Населено място и адрес, в което се осъществява дейността: ................................................</w:t>
      </w:r>
    </w:p>
    <w:p w:rsidR="00AF6FA1" w:rsidRPr="00937F03" w:rsidRDefault="00AF6FA1" w:rsidP="00AF6FA1">
      <w:pPr>
        <w:jc w:val="both"/>
      </w:pPr>
      <w:r w:rsidRPr="00937F03">
        <w:t>Индустриална/и зона/и, в която осъществява дейността: ......................................................</w:t>
      </w:r>
    </w:p>
    <w:p w:rsidR="00AF6FA1" w:rsidRPr="00937F03" w:rsidRDefault="00AF6FA1" w:rsidP="00AF6FA1">
      <w:pPr>
        <w:jc w:val="both"/>
      </w:pPr>
      <w:r w:rsidRPr="00937F03">
        <w:t>Позиция в общността/институцията: ………………………………………….....................</w:t>
      </w:r>
    </w:p>
    <w:p w:rsidR="00AF6FA1" w:rsidRPr="00937F03" w:rsidRDefault="00AF6FA1" w:rsidP="00AF6FA1">
      <w:pPr>
        <w:rPr>
          <w:i/>
        </w:rPr>
      </w:pPr>
    </w:p>
    <w:p w:rsidR="00AF6FA1" w:rsidRPr="00937F03" w:rsidRDefault="00AF6FA1" w:rsidP="00CE2E93">
      <w:pPr>
        <w:jc w:val="both"/>
        <w:rPr>
          <w:b/>
        </w:rPr>
      </w:pPr>
      <w:r w:rsidRPr="00937F03">
        <w:rPr>
          <w:b/>
        </w:rPr>
        <w:t>1. Общността/институцията представлява:</w:t>
      </w:r>
    </w:p>
    <w:p w:rsidR="00AF6FA1" w:rsidRPr="00937F03" w:rsidRDefault="00AF6FA1" w:rsidP="00CE2E93">
      <w:pPr>
        <w:pStyle w:val="ListParagraph"/>
        <w:numPr>
          <w:ilvl w:val="0"/>
          <w:numId w:val="10"/>
        </w:numPr>
        <w:jc w:val="both"/>
      </w:pPr>
      <w:r w:rsidRPr="00937F03">
        <w:t>Малка община</w:t>
      </w:r>
      <w:r w:rsidR="00D9151E">
        <w:rPr>
          <w:lang w:val="en-US"/>
        </w:rPr>
        <w:t xml:space="preserve">  </w:t>
      </w:r>
      <w:r w:rsidRPr="00937F03">
        <w:t xml:space="preserve"> (бр. жители ....................)</w:t>
      </w:r>
    </w:p>
    <w:p w:rsidR="00AF6FA1" w:rsidRPr="00937F03" w:rsidRDefault="00AF6FA1" w:rsidP="00CE2E93">
      <w:pPr>
        <w:pStyle w:val="ListParagraph"/>
        <w:numPr>
          <w:ilvl w:val="0"/>
          <w:numId w:val="10"/>
        </w:numPr>
        <w:jc w:val="both"/>
      </w:pPr>
      <w:r w:rsidRPr="00937F03">
        <w:t>Средна община</w:t>
      </w:r>
      <w:r w:rsidR="00D9151E">
        <w:rPr>
          <w:lang w:val="en-US"/>
        </w:rPr>
        <w:t xml:space="preserve">  </w:t>
      </w:r>
      <w:r w:rsidR="00D9151E" w:rsidRPr="00937F03">
        <w:t>(бр. жители ....................)</w:t>
      </w:r>
    </w:p>
    <w:p w:rsidR="00AF6FA1" w:rsidRPr="00937F03" w:rsidRDefault="00AF6FA1" w:rsidP="00CE2E93">
      <w:pPr>
        <w:pStyle w:val="ListParagraph"/>
        <w:numPr>
          <w:ilvl w:val="0"/>
          <w:numId w:val="10"/>
        </w:numPr>
        <w:jc w:val="both"/>
      </w:pPr>
      <w:r w:rsidRPr="00937F03">
        <w:t>Голяма община</w:t>
      </w:r>
      <w:r w:rsidR="00D9151E">
        <w:rPr>
          <w:lang w:val="en-US"/>
        </w:rPr>
        <w:t xml:space="preserve">  </w:t>
      </w:r>
      <w:r w:rsidR="00D9151E" w:rsidRPr="00937F03">
        <w:t>(бр. жители ....................)</w:t>
      </w:r>
    </w:p>
    <w:p w:rsidR="00AF6FA1" w:rsidRPr="00937F03" w:rsidRDefault="00AF6FA1" w:rsidP="00CE2E93">
      <w:pPr>
        <w:pStyle w:val="ListParagraph"/>
        <w:numPr>
          <w:ilvl w:val="0"/>
          <w:numId w:val="10"/>
        </w:numPr>
        <w:jc w:val="both"/>
      </w:pPr>
      <w:r w:rsidRPr="00937F03">
        <w:t>Индустриална зона</w:t>
      </w:r>
    </w:p>
    <w:p w:rsidR="00AF6FA1" w:rsidRPr="00937F03" w:rsidRDefault="00AF6FA1" w:rsidP="00CE2E93">
      <w:pPr>
        <w:pStyle w:val="ListParagraph"/>
        <w:numPr>
          <w:ilvl w:val="0"/>
          <w:numId w:val="10"/>
        </w:numPr>
        <w:jc w:val="both"/>
      </w:pPr>
      <w:r w:rsidRPr="00937F03">
        <w:t>Учебно заведение</w:t>
      </w:r>
    </w:p>
    <w:p w:rsidR="00AF6FA1" w:rsidRPr="00937F03" w:rsidRDefault="00AF6FA1" w:rsidP="00CE2E93">
      <w:pPr>
        <w:pStyle w:val="ListParagraph"/>
        <w:numPr>
          <w:ilvl w:val="0"/>
          <w:numId w:val="10"/>
        </w:numPr>
        <w:jc w:val="both"/>
      </w:pPr>
      <w:r w:rsidRPr="00937F03">
        <w:t>Неправителствена организация</w:t>
      </w:r>
    </w:p>
    <w:p w:rsidR="00AF6FA1" w:rsidRPr="00937F03" w:rsidRDefault="00AF6FA1" w:rsidP="00CE2E93">
      <w:pPr>
        <w:pStyle w:val="ListParagraph"/>
        <w:numPr>
          <w:ilvl w:val="0"/>
          <w:numId w:val="10"/>
        </w:numPr>
        <w:jc w:val="both"/>
      </w:pPr>
      <w:r w:rsidRPr="00937F03">
        <w:t>Друга (посочете каква</w:t>
      </w:r>
      <w:r w:rsidR="00915784" w:rsidRPr="00937F03">
        <w:t>).............</w:t>
      </w:r>
      <w:r w:rsidRPr="00937F03">
        <w:t>......................................................................................</w:t>
      </w:r>
    </w:p>
    <w:p w:rsidR="00AF6FA1" w:rsidRDefault="00AF6FA1" w:rsidP="00CE2E93">
      <w:pPr>
        <w:jc w:val="both"/>
        <w:rPr>
          <w:lang w:val="en-US"/>
        </w:rPr>
      </w:pPr>
    </w:p>
    <w:p w:rsidR="0084278B" w:rsidRPr="00937F03" w:rsidRDefault="0084278B" w:rsidP="0084278B">
      <w:pPr>
        <w:jc w:val="both"/>
        <w:rPr>
          <w:b/>
        </w:rPr>
      </w:pPr>
      <w:r>
        <w:rPr>
          <w:b/>
          <w:lang w:val="en-US"/>
        </w:rPr>
        <w:t>2</w:t>
      </w:r>
      <w:r w:rsidRPr="00937F03">
        <w:rPr>
          <w:b/>
        </w:rPr>
        <w:t>. Форма на собственост:</w:t>
      </w:r>
    </w:p>
    <w:p w:rsidR="0084278B" w:rsidRPr="00937F03" w:rsidRDefault="0084278B" w:rsidP="0084278B">
      <w:pPr>
        <w:numPr>
          <w:ilvl w:val="0"/>
          <w:numId w:val="1"/>
        </w:numPr>
        <w:tabs>
          <w:tab w:val="num" w:pos="284"/>
        </w:tabs>
        <w:jc w:val="both"/>
      </w:pPr>
      <w:r w:rsidRPr="00937F03">
        <w:t>Държавна</w:t>
      </w:r>
    </w:p>
    <w:p w:rsidR="0084278B" w:rsidRPr="00937F03" w:rsidRDefault="0084278B" w:rsidP="0084278B">
      <w:pPr>
        <w:numPr>
          <w:ilvl w:val="0"/>
          <w:numId w:val="1"/>
        </w:numPr>
        <w:tabs>
          <w:tab w:val="num" w:pos="284"/>
        </w:tabs>
        <w:jc w:val="both"/>
      </w:pPr>
      <w:r w:rsidRPr="00937F03">
        <w:t>Общинска</w:t>
      </w:r>
    </w:p>
    <w:p w:rsidR="0084278B" w:rsidRPr="00937F03" w:rsidRDefault="0084278B" w:rsidP="0084278B">
      <w:pPr>
        <w:numPr>
          <w:ilvl w:val="0"/>
          <w:numId w:val="1"/>
        </w:numPr>
        <w:tabs>
          <w:tab w:val="num" w:pos="284"/>
        </w:tabs>
        <w:jc w:val="both"/>
      </w:pPr>
      <w:r w:rsidRPr="00937F03">
        <w:t>Частна</w:t>
      </w:r>
    </w:p>
    <w:p w:rsidR="0084278B" w:rsidRPr="00937F03" w:rsidRDefault="0084278B" w:rsidP="0084278B">
      <w:pPr>
        <w:numPr>
          <w:ilvl w:val="0"/>
          <w:numId w:val="1"/>
        </w:numPr>
        <w:tabs>
          <w:tab w:val="num" w:pos="284"/>
        </w:tabs>
        <w:jc w:val="both"/>
      </w:pPr>
      <w:r w:rsidRPr="00937F03">
        <w:t>Смесена</w:t>
      </w:r>
    </w:p>
    <w:p w:rsidR="0084278B" w:rsidRPr="00937F03" w:rsidRDefault="0084278B" w:rsidP="0084278B">
      <w:pPr>
        <w:numPr>
          <w:ilvl w:val="0"/>
          <w:numId w:val="1"/>
        </w:numPr>
        <w:tabs>
          <w:tab w:val="num" w:pos="284"/>
        </w:tabs>
        <w:jc w:val="both"/>
      </w:pPr>
      <w:r w:rsidRPr="00937F03">
        <w:t xml:space="preserve"> Кооперативна</w:t>
      </w:r>
    </w:p>
    <w:p w:rsidR="0084278B" w:rsidRPr="00937F03" w:rsidRDefault="0084278B" w:rsidP="0084278B">
      <w:pPr>
        <w:jc w:val="both"/>
      </w:pPr>
    </w:p>
    <w:p w:rsidR="0084278B" w:rsidRPr="00937F03" w:rsidRDefault="0084278B" w:rsidP="0084278B">
      <w:pPr>
        <w:jc w:val="both"/>
        <w:rPr>
          <w:b/>
        </w:rPr>
      </w:pPr>
      <w:r w:rsidRPr="0084278B">
        <w:rPr>
          <w:b/>
          <w:lang w:val="ru-RU"/>
        </w:rPr>
        <w:t>3</w:t>
      </w:r>
      <w:r w:rsidRPr="00937F03">
        <w:rPr>
          <w:b/>
        </w:rPr>
        <w:t>. Брой работници/служители или жители:</w:t>
      </w:r>
    </w:p>
    <w:p w:rsidR="0084278B" w:rsidRPr="00937F03" w:rsidRDefault="0084278B" w:rsidP="0084278B">
      <w:pPr>
        <w:numPr>
          <w:ilvl w:val="0"/>
          <w:numId w:val="2"/>
        </w:numPr>
        <w:jc w:val="both"/>
      </w:pPr>
      <w:r w:rsidRPr="00937F03">
        <w:t>До 10</w:t>
      </w:r>
    </w:p>
    <w:p w:rsidR="0084278B" w:rsidRPr="00937F03" w:rsidRDefault="0084278B" w:rsidP="0084278B">
      <w:pPr>
        <w:numPr>
          <w:ilvl w:val="0"/>
          <w:numId w:val="2"/>
        </w:numPr>
        <w:jc w:val="both"/>
      </w:pPr>
      <w:r w:rsidRPr="00937F03">
        <w:t>11-50</w:t>
      </w:r>
    </w:p>
    <w:p w:rsidR="0084278B" w:rsidRPr="00937F03" w:rsidRDefault="0084278B" w:rsidP="0084278B">
      <w:pPr>
        <w:numPr>
          <w:ilvl w:val="0"/>
          <w:numId w:val="2"/>
        </w:numPr>
        <w:jc w:val="both"/>
      </w:pPr>
      <w:r w:rsidRPr="00937F03">
        <w:t>51-100</w:t>
      </w:r>
    </w:p>
    <w:p w:rsidR="0084278B" w:rsidRPr="00937F03" w:rsidRDefault="0084278B" w:rsidP="0084278B">
      <w:pPr>
        <w:numPr>
          <w:ilvl w:val="0"/>
          <w:numId w:val="2"/>
        </w:numPr>
        <w:jc w:val="both"/>
      </w:pPr>
      <w:r w:rsidRPr="00937F03">
        <w:t>101-250</w:t>
      </w:r>
    </w:p>
    <w:p w:rsidR="0084278B" w:rsidRPr="00744778" w:rsidRDefault="0084278B" w:rsidP="0084278B">
      <w:pPr>
        <w:numPr>
          <w:ilvl w:val="0"/>
          <w:numId w:val="2"/>
        </w:numPr>
        <w:jc w:val="both"/>
      </w:pPr>
      <w:r w:rsidRPr="00937F03">
        <w:t>Други .................................</w:t>
      </w:r>
    </w:p>
    <w:p w:rsidR="0084278B" w:rsidRPr="0084278B" w:rsidRDefault="0084278B" w:rsidP="00CE2E93">
      <w:pPr>
        <w:jc w:val="both"/>
        <w:rPr>
          <w:lang w:val="en-US"/>
        </w:rPr>
      </w:pPr>
    </w:p>
    <w:p w:rsidR="00AF6FA1" w:rsidRPr="00937F03" w:rsidRDefault="0084278B" w:rsidP="00CE2E93">
      <w:pPr>
        <w:jc w:val="both"/>
        <w:rPr>
          <w:b/>
        </w:rPr>
      </w:pPr>
      <w:r w:rsidRPr="0084278B">
        <w:rPr>
          <w:b/>
          <w:lang w:val="ru-RU"/>
        </w:rPr>
        <w:t>4</w:t>
      </w:r>
      <w:r w:rsidR="00AF6FA1" w:rsidRPr="00937F03">
        <w:rPr>
          <w:b/>
        </w:rPr>
        <w:t>. Основен предмет на дейност:</w:t>
      </w:r>
    </w:p>
    <w:p w:rsidR="00AF6FA1" w:rsidRPr="00937F03" w:rsidRDefault="00AF6FA1" w:rsidP="00CE2E93">
      <w:pPr>
        <w:jc w:val="both"/>
      </w:pPr>
      <w:r w:rsidRPr="00937F03">
        <w:t>.......................................................................................................................................................</w:t>
      </w:r>
    </w:p>
    <w:p w:rsidR="00AF6FA1" w:rsidRPr="00937F03" w:rsidRDefault="00AF6FA1" w:rsidP="00CE2E93">
      <w:pPr>
        <w:jc w:val="both"/>
      </w:pPr>
      <w:r w:rsidRPr="00937F03">
        <w:t>.......................................................................................................................................................</w:t>
      </w:r>
    </w:p>
    <w:p w:rsidR="00AF6FA1" w:rsidRPr="00937F03" w:rsidRDefault="00AF6FA1" w:rsidP="00CE2E93">
      <w:pPr>
        <w:jc w:val="both"/>
      </w:pPr>
      <w:r w:rsidRPr="00937F03">
        <w:t>.......................................................................................................................................................</w:t>
      </w:r>
    </w:p>
    <w:p w:rsidR="00AF6FA1" w:rsidRPr="00937F03" w:rsidRDefault="00AF6FA1" w:rsidP="00CE2E93">
      <w:pPr>
        <w:jc w:val="both"/>
      </w:pPr>
      <w:r w:rsidRPr="00937F03">
        <w:t>.......................................................................................................................................................</w:t>
      </w:r>
    </w:p>
    <w:p w:rsidR="00AF6FA1" w:rsidRPr="00937F03" w:rsidRDefault="00AF6FA1" w:rsidP="00CE2E93">
      <w:pPr>
        <w:jc w:val="both"/>
      </w:pPr>
      <w:r w:rsidRPr="00937F03">
        <w:t>.......................................................................................................................................................</w:t>
      </w:r>
    </w:p>
    <w:p w:rsidR="00AF6FA1" w:rsidRPr="0084278B" w:rsidRDefault="00AF6FA1" w:rsidP="00CE2E93">
      <w:pPr>
        <w:jc w:val="both"/>
        <w:rPr>
          <w:b/>
          <w:lang w:val="ru-RU"/>
        </w:rPr>
      </w:pPr>
    </w:p>
    <w:p w:rsidR="00744778" w:rsidRPr="009453EE" w:rsidRDefault="0084278B" w:rsidP="00744778">
      <w:pPr>
        <w:jc w:val="both"/>
        <w:rPr>
          <w:b/>
          <w:lang w:val="ru-RU"/>
        </w:rPr>
      </w:pPr>
      <w:r w:rsidRPr="0084278B">
        <w:rPr>
          <w:b/>
          <w:lang w:val="ru-RU"/>
        </w:rPr>
        <w:t>5</w:t>
      </w:r>
      <w:r w:rsidR="00744778" w:rsidRPr="00937F03">
        <w:rPr>
          <w:b/>
        </w:rPr>
        <w:t>. Възнамерявате ли да смените основния предмет на дейност</w:t>
      </w:r>
      <w:r w:rsidR="00744778" w:rsidRPr="009453EE">
        <w:rPr>
          <w:b/>
          <w:lang w:val="ru-RU"/>
        </w:rPr>
        <w:t>?</w:t>
      </w:r>
    </w:p>
    <w:p w:rsidR="00744778" w:rsidRPr="00937F03" w:rsidRDefault="00744778" w:rsidP="00744778">
      <w:pPr>
        <w:numPr>
          <w:ilvl w:val="0"/>
          <w:numId w:val="4"/>
        </w:numPr>
        <w:jc w:val="both"/>
      </w:pPr>
      <w:r w:rsidRPr="00937F03">
        <w:t>Да</w:t>
      </w:r>
    </w:p>
    <w:p w:rsidR="00744778" w:rsidRPr="00937F03" w:rsidRDefault="00744778" w:rsidP="00744778">
      <w:pPr>
        <w:numPr>
          <w:ilvl w:val="0"/>
          <w:numId w:val="4"/>
        </w:numPr>
        <w:jc w:val="both"/>
      </w:pPr>
      <w:r w:rsidRPr="00937F03">
        <w:t>Не</w:t>
      </w:r>
    </w:p>
    <w:p w:rsidR="00744778" w:rsidRPr="00744778" w:rsidRDefault="00744778" w:rsidP="00CE2E93">
      <w:pPr>
        <w:numPr>
          <w:ilvl w:val="0"/>
          <w:numId w:val="4"/>
        </w:numPr>
        <w:jc w:val="both"/>
      </w:pPr>
      <w:r w:rsidRPr="00937F03">
        <w:t>Не мога да преценя</w:t>
      </w:r>
    </w:p>
    <w:p w:rsidR="00744778" w:rsidRPr="0084278B" w:rsidRDefault="00744778" w:rsidP="00744778">
      <w:pPr>
        <w:jc w:val="both"/>
        <w:rPr>
          <w:lang w:val="en-US"/>
        </w:rPr>
      </w:pPr>
    </w:p>
    <w:p w:rsidR="00744778" w:rsidRPr="009453EE" w:rsidRDefault="00744778" w:rsidP="00744778">
      <w:pPr>
        <w:jc w:val="both"/>
        <w:rPr>
          <w:b/>
          <w:lang w:val="ru-RU"/>
        </w:rPr>
      </w:pPr>
      <w:r w:rsidRPr="00744778">
        <w:rPr>
          <w:b/>
          <w:lang w:val="ru-RU"/>
        </w:rPr>
        <w:t>6</w:t>
      </w:r>
      <w:r w:rsidRPr="00937F03">
        <w:rPr>
          <w:b/>
        </w:rPr>
        <w:t>. В каква посока се развива досега Вашата общност/инсти</w:t>
      </w:r>
      <w:r>
        <w:rPr>
          <w:b/>
        </w:rPr>
        <w:t>туция и какви са очакванията Ви</w:t>
      </w:r>
      <w:r w:rsidRPr="009453EE">
        <w:rPr>
          <w:b/>
          <w:lang w:val="ru-RU"/>
        </w:rPr>
        <w:t>?</w:t>
      </w:r>
    </w:p>
    <w:p w:rsidR="00744778" w:rsidRPr="00937F03" w:rsidRDefault="00744778" w:rsidP="00744778">
      <w:pPr>
        <w:numPr>
          <w:ilvl w:val="0"/>
          <w:numId w:val="3"/>
        </w:numPr>
        <w:jc w:val="both"/>
      </w:pPr>
      <w:r w:rsidRPr="00937F03">
        <w:t>През последните 5 години:</w:t>
      </w:r>
      <w:r w:rsidRPr="00937F03">
        <w:tab/>
      </w:r>
    </w:p>
    <w:p w:rsidR="00744778" w:rsidRPr="00937F03" w:rsidRDefault="00744778" w:rsidP="00744778">
      <w:pPr>
        <w:numPr>
          <w:ilvl w:val="1"/>
          <w:numId w:val="3"/>
        </w:numPr>
        <w:jc w:val="both"/>
      </w:pPr>
      <w:r w:rsidRPr="00937F03">
        <w:t>ръст</w:t>
      </w:r>
    </w:p>
    <w:p w:rsidR="00744778" w:rsidRPr="00937F03" w:rsidRDefault="00744778" w:rsidP="00744778">
      <w:pPr>
        <w:numPr>
          <w:ilvl w:val="1"/>
          <w:numId w:val="3"/>
        </w:numPr>
        <w:jc w:val="both"/>
      </w:pPr>
      <w:r w:rsidRPr="00937F03">
        <w:t>спад</w:t>
      </w:r>
    </w:p>
    <w:p w:rsidR="00744778" w:rsidRPr="00937F03" w:rsidRDefault="00744778" w:rsidP="00744778">
      <w:pPr>
        <w:numPr>
          <w:ilvl w:val="1"/>
          <w:numId w:val="3"/>
        </w:numPr>
        <w:jc w:val="both"/>
      </w:pPr>
      <w:r w:rsidRPr="00937F03">
        <w:t>без промяна</w:t>
      </w:r>
    </w:p>
    <w:p w:rsidR="00744778" w:rsidRPr="00937F03" w:rsidRDefault="00744778" w:rsidP="00744778">
      <w:pPr>
        <w:numPr>
          <w:ilvl w:val="0"/>
          <w:numId w:val="3"/>
        </w:numPr>
        <w:jc w:val="both"/>
      </w:pPr>
      <w:r w:rsidRPr="00937F03">
        <w:t>През следващите 5 години:</w:t>
      </w:r>
    </w:p>
    <w:p w:rsidR="00744778" w:rsidRPr="00937F03" w:rsidRDefault="00744778" w:rsidP="00744778">
      <w:pPr>
        <w:numPr>
          <w:ilvl w:val="1"/>
          <w:numId w:val="3"/>
        </w:numPr>
        <w:jc w:val="both"/>
      </w:pPr>
      <w:r w:rsidRPr="00937F03">
        <w:t>ръст</w:t>
      </w:r>
      <w:r w:rsidRPr="00937F03">
        <w:tab/>
      </w:r>
      <w:r w:rsidRPr="00937F03">
        <w:tab/>
      </w:r>
    </w:p>
    <w:p w:rsidR="00744778" w:rsidRPr="00937F03" w:rsidRDefault="00744778" w:rsidP="00744778">
      <w:pPr>
        <w:numPr>
          <w:ilvl w:val="1"/>
          <w:numId w:val="3"/>
        </w:numPr>
        <w:jc w:val="both"/>
      </w:pPr>
      <w:r w:rsidRPr="00937F03">
        <w:t>спад</w:t>
      </w:r>
      <w:r w:rsidRPr="00937F03">
        <w:tab/>
      </w:r>
      <w:r w:rsidRPr="00937F03">
        <w:tab/>
      </w:r>
    </w:p>
    <w:p w:rsidR="00744778" w:rsidRPr="00744778" w:rsidRDefault="00744778" w:rsidP="00CE2E93">
      <w:pPr>
        <w:numPr>
          <w:ilvl w:val="1"/>
          <w:numId w:val="3"/>
        </w:numPr>
        <w:jc w:val="both"/>
      </w:pPr>
      <w:r w:rsidRPr="00937F03">
        <w:t>без промяна</w:t>
      </w:r>
    </w:p>
    <w:p w:rsidR="00744778" w:rsidRPr="00744778" w:rsidRDefault="00744778" w:rsidP="00CE2E93">
      <w:pPr>
        <w:jc w:val="both"/>
        <w:rPr>
          <w:b/>
          <w:lang w:val="en-US"/>
        </w:rPr>
      </w:pPr>
    </w:p>
    <w:p w:rsidR="00AF6FA1" w:rsidRPr="009453EE" w:rsidRDefault="00744778" w:rsidP="00CE2E93">
      <w:pPr>
        <w:jc w:val="both"/>
        <w:rPr>
          <w:lang w:val="ru-RU"/>
        </w:rPr>
      </w:pPr>
      <w:r w:rsidRPr="00744778">
        <w:rPr>
          <w:b/>
          <w:lang w:val="ru-RU"/>
        </w:rPr>
        <w:t>7</w:t>
      </w:r>
      <w:r w:rsidR="00AF6FA1" w:rsidRPr="00937F03">
        <w:rPr>
          <w:b/>
        </w:rPr>
        <w:t>. Кои са основните проблеми пред развитието на Вашата общност/институция</w:t>
      </w:r>
      <w:r w:rsidR="00AF6FA1" w:rsidRPr="00937F03">
        <w:t xml:space="preserve"> (моля, по</w:t>
      </w:r>
      <w:r w:rsidR="009453EE">
        <w:t>сочете до три най-важни за Вас)</w:t>
      </w:r>
      <w:r w:rsidR="009453EE" w:rsidRPr="009453EE">
        <w:rPr>
          <w:b/>
          <w:lang w:val="ru-RU"/>
        </w:rPr>
        <w:t>?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Ограничен пазар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Недостиг на финансови средства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Високи данъци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Нелоялна конкуренция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Силна конкуренция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Държавна бюрокрация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Ниска производителност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Неефективна организация на производството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Недостиг на квалифициран персонал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Скъпи суровини и енергия</w:t>
      </w:r>
    </w:p>
    <w:p w:rsidR="00AF6FA1" w:rsidRPr="00937F03" w:rsidRDefault="00AF6FA1" w:rsidP="00CE2E93">
      <w:pPr>
        <w:numPr>
          <w:ilvl w:val="0"/>
          <w:numId w:val="7"/>
        </w:numPr>
        <w:jc w:val="both"/>
      </w:pPr>
      <w:r w:rsidRPr="00937F03">
        <w:t>Други: .............................................................................................................................</w:t>
      </w:r>
    </w:p>
    <w:p w:rsidR="00AF6FA1" w:rsidRPr="00937F03" w:rsidRDefault="00AF6FA1" w:rsidP="00CE2E93">
      <w:pPr>
        <w:jc w:val="both"/>
      </w:pPr>
      <w:r w:rsidRPr="00937F03">
        <w:t>......................................................................................................................................................</w:t>
      </w:r>
    </w:p>
    <w:p w:rsidR="00AF6FA1" w:rsidRPr="00937F03" w:rsidRDefault="00AF6FA1" w:rsidP="00CE2E93">
      <w:pPr>
        <w:jc w:val="both"/>
      </w:pPr>
    </w:p>
    <w:p w:rsidR="00AF6FA1" w:rsidRPr="009453EE" w:rsidRDefault="00744778" w:rsidP="00CE2E93">
      <w:pPr>
        <w:jc w:val="both"/>
        <w:rPr>
          <w:b/>
          <w:lang w:val="ru-RU"/>
        </w:rPr>
      </w:pPr>
      <w:r w:rsidRPr="00744778">
        <w:rPr>
          <w:b/>
          <w:lang w:val="ru-RU"/>
        </w:rPr>
        <w:t>8</w:t>
      </w:r>
      <w:r w:rsidR="00AF6FA1" w:rsidRPr="00937F03">
        <w:rPr>
          <w:b/>
        </w:rPr>
        <w:t xml:space="preserve">. Притежавате ли международни сертификати за управление на: </w:t>
      </w:r>
      <w:r w:rsidR="0004006E">
        <w:rPr>
          <w:b/>
        </w:rPr>
        <w:t>A) качеството на     дейностите</w:t>
      </w:r>
      <w:r w:rsidR="0004006E" w:rsidRPr="0004006E">
        <w:rPr>
          <w:b/>
          <w:lang w:val="ru-RU"/>
        </w:rPr>
        <w:t>;</w:t>
      </w:r>
      <w:r w:rsidR="00AF6FA1" w:rsidRPr="00937F03">
        <w:rPr>
          <w:b/>
        </w:rPr>
        <w:t xml:space="preserve"> B) </w:t>
      </w:r>
      <w:r w:rsidR="007E6BBA">
        <w:rPr>
          <w:b/>
        </w:rPr>
        <w:t xml:space="preserve">качеството </w:t>
      </w:r>
      <w:r w:rsidR="00AF6FA1" w:rsidRPr="00937F03">
        <w:rPr>
          <w:b/>
        </w:rPr>
        <w:t>на околната среда</w:t>
      </w:r>
      <w:r w:rsidR="0004006E" w:rsidRPr="0004006E">
        <w:rPr>
          <w:b/>
          <w:lang w:val="ru-RU"/>
        </w:rPr>
        <w:t>;</w:t>
      </w:r>
      <w:r w:rsidR="007E6BBA">
        <w:rPr>
          <w:b/>
        </w:rPr>
        <w:t xml:space="preserve"> </w:t>
      </w:r>
      <w:r w:rsidR="00AF6FA1" w:rsidRPr="00937F03">
        <w:rPr>
          <w:b/>
        </w:rPr>
        <w:t xml:space="preserve">C) </w:t>
      </w:r>
      <w:r w:rsidR="007E6BBA">
        <w:rPr>
          <w:b/>
        </w:rPr>
        <w:t>качеството на работната среда - здравословни</w:t>
      </w:r>
      <w:r w:rsidR="00AF6FA1" w:rsidRPr="00937F03">
        <w:rPr>
          <w:b/>
        </w:rPr>
        <w:t xml:space="preserve"> и безопасни условия н</w:t>
      </w:r>
      <w:r w:rsidR="009453EE">
        <w:rPr>
          <w:b/>
        </w:rPr>
        <w:t>а труд</w:t>
      </w:r>
      <w:r w:rsidR="009453EE" w:rsidRPr="009453EE">
        <w:rPr>
          <w:b/>
          <w:lang w:val="ru-RU"/>
        </w:rPr>
        <w:t>?</w:t>
      </w:r>
    </w:p>
    <w:p w:rsidR="00AF6FA1" w:rsidRPr="00937F03" w:rsidRDefault="00AF6FA1" w:rsidP="00CE2E93">
      <w:pPr>
        <w:numPr>
          <w:ilvl w:val="0"/>
          <w:numId w:val="9"/>
        </w:numPr>
        <w:jc w:val="both"/>
      </w:pPr>
      <w:r w:rsidRPr="00937F03">
        <w:t xml:space="preserve">Да </w:t>
      </w:r>
    </w:p>
    <w:p w:rsidR="00AF6FA1" w:rsidRPr="00937F03" w:rsidRDefault="00AF6FA1" w:rsidP="00CE2E93">
      <w:pPr>
        <w:ind w:left="993"/>
        <w:jc w:val="both"/>
      </w:pPr>
      <w:r w:rsidRPr="00937F03">
        <w:t>a. ISO 9000:2008 - дейности.</w:t>
      </w:r>
      <w:r w:rsidRPr="00937F03">
        <w:tab/>
      </w:r>
      <w:r w:rsidRPr="00937F03">
        <w:tab/>
      </w:r>
    </w:p>
    <w:p w:rsidR="00AF6FA1" w:rsidRPr="00937F03" w:rsidRDefault="00AF6FA1" w:rsidP="00CE2E93">
      <w:pPr>
        <w:ind w:left="993"/>
        <w:jc w:val="both"/>
      </w:pPr>
      <w:r w:rsidRPr="00937F03">
        <w:t>b. ISO 14000:2004 - околна среда</w:t>
      </w:r>
    </w:p>
    <w:p w:rsidR="00AF6FA1" w:rsidRPr="00937F03" w:rsidRDefault="00AF6FA1" w:rsidP="00CE2E93">
      <w:pPr>
        <w:ind w:left="993"/>
        <w:jc w:val="both"/>
      </w:pPr>
      <w:r w:rsidRPr="00937F03">
        <w:t>c. OHSAS 18000:2007- условия на труд.</w:t>
      </w:r>
    </w:p>
    <w:p w:rsidR="00AF6FA1" w:rsidRPr="00937F03" w:rsidRDefault="00C45EEB" w:rsidP="00CE2E93">
      <w:pPr>
        <w:numPr>
          <w:ilvl w:val="0"/>
          <w:numId w:val="9"/>
        </w:numPr>
        <w:jc w:val="both"/>
      </w:pPr>
      <w:r>
        <w:t xml:space="preserve"> Предстой</w:t>
      </w:r>
      <w:r w:rsidR="00AF6FA1" w:rsidRPr="00937F03">
        <w:t xml:space="preserve"> сертификация по:</w:t>
      </w:r>
    </w:p>
    <w:p w:rsidR="00915784" w:rsidRPr="00937F03" w:rsidRDefault="00AF6FA1" w:rsidP="00CE2E93">
      <w:pPr>
        <w:ind w:left="993"/>
        <w:jc w:val="both"/>
      </w:pPr>
      <w:r w:rsidRPr="00937F03">
        <w:t>a.</w:t>
      </w:r>
      <w:r w:rsidR="00915784" w:rsidRPr="00937F03">
        <w:t xml:space="preserve"> ISO 9000:2008</w:t>
      </w:r>
    </w:p>
    <w:p w:rsidR="00915784" w:rsidRPr="00937F03" w:rsidRDefault="00AF6FA1" w:rsidP="00CE2E93">
      <w:pPr>
        <w:ind w:left="993"/>
        <w:jc w:val="both"/>
      </w:pPr>
      <w:r w:rsidRPr="00937F03">
        <w:t xml:space="preserve">b. </w:t>
      </w:r>
      <w:r w:rsidR="00915784" w:rsidRPr="00937F03">
        <w:t>ISO 14000:2004</w:t>
      </w:r>
    </w:p>
    <w:p w:rsidR="00AF6FA1" w:rsidRPr="00937F03" w:rsidRDefault="00AF6FA1" w:rsidP="00CE2E93">
      <w:pPr>
        <w:ind w:left="993"/>
        <w:jc w:val="both"/>
      </w:pPr>
      <w:r w:rsidRPr="00937F03">
        <w:t>c. OHSAS 18000:2007</w:t>
      </w:r>
    </w:p>
    <w:p w:rsidR="00AF6FA1" w:rsidRPr="00937F03" w:rsidRDefault="00AF6FA1" w:rsidP="00CE2E93">
      <w:pPr>
        <w:numPr>
          <w:ilvl w:val="0"/>
          <w:numId w:val="9"/>
        </w:numPr>
        <w:jc w:val="both"/>
      </w:pPr>
      <w:r w:rsidRPr="00937F03">
        <w:t xml:space="preserve">Засега не е икономически изгодно </w:t>
      </w:r>
    </w:p>
    <w:p w:rsidR="00AF6FA1" w:rsidRPr="00937F03" w:rsidRDefault="00AF6FA1" w:rsidP="00CE2E93">
      <w:pPr>
        <w:numPr>
          <w:ilvl w:val="0"/>
          <w:numId w:val="9"/>
        </w:numPr>
        <w:jc w:val="both"/>
      </w:pPr>
      <w:r w:rsidRPr="00937F03">
        <w:t xml:space="preserve"> Няма смисъл от въвеждането им </w:t>
      </w:r>
    </w:p>
    <w:p w:rsidR="00AF6FA1" w:rsidRPr="00744778" w:rsidRDefault="00AF6FA1" w:rsidP="00CE2E93">
      <w:pPr>
        <w:jc w:val="both"/>
      </w:pPr>
    </w:p>
    <w:p w:rsidR="00AF6FA1" w:rsidRPr="00937F03" w:rsidRDefault="00744778" w:rsidP="00CE2E93">
      <w:pPr>
        <w:jc w:val="both"/>
        <w:rPr>
          <w:b/>
        </w:rPr>
      </w:pPr>
      <w:r w:rsidRPr="00744778">
        <w:rPr>
          <w:b/>
          <w:lang w:val="ru-RU"/>
        </w:rPr>
        <w:t>9</w:t>
      </w:r>
      <w:r w:rsidR="00AF6FA1" w:rsidRPr="00937F03">
        <w:rPr>
          <w:b/>
        </w:rPr>
        <w:t>. До каква степен намират приложение в работата Ви следните стратегически документи:</w:t>
      </w:r>
    </w:p>
    <w:p w:rsidR="00AF6FA1" w:rsidRPr="00937F03" w:rsidRDefault="00AF6FA1" w:rsidP="00CE2E93">
      <w:pPr>
        <w:jc w:val="both"/>
      </w:pPr>
    </w:p>
    <w:p w:rsidR="00AF6FA1" w:rsidRPr="00937F03" w:rsidRDefault="00744778" w:rsidP="00CE2E93">
      <w:pPr>
        <w:jc w:val="both"/>
      </w:pPr>
      <w:r w:rsidRPr="00556EF4">
        <w:rPr>
          <w:lang w:val="ru-RU"/>
        </w:rPr>
        <w:t>9</w:t>
      </w:r>
      <w:r w:rsidR="00AF6FA1" w:rsidRPr="00937F03">
        <w:t>.1 Национална стратегическа референтна рамка (2007-2013)</w:t>
      </w:r>
    </w:p>
    <w:p w:rsidR="00AF6FA1" w:rsidRPr="00937F03" w:rsidRDefault="00AF6FA1" w:rsidP="00CE2E93">
      <w:pPr>
        <w:jc w:val="both"/>
      </w:pPr>
      <w:r w:rsidRPr="00937F03">
        <w:t xml:space="preserve">               А. Слаба                       B. Удовлетворителна </w:t>
      </w:r>
      <w:r w:rsidR="00915784" w:rsidRPr="00937F03">
        <w:t xml:space="preserve">                   </w:t>
      </w:r>
      <w:r w:rsidRPr="00937F03">
        <w:t xml:space="preserve">              C. Много добра</w:t>
      </w:r>
    </w:p>
    <w:p w:rsidR="00AF6FA1" w:rsidRPr="00937F03" w:rsidRDefault="00AF6FA1" w:rsidP="00CE2E93">
      <w:pPr>
        <w:jc w:val="both"/>
      </w:pPr>
    </w:p>
    <w:p w:rsidR="00AF6FA1" w:rsidRPr="00937F03" w:rsidRDefault="00744778" w:rsidP="00CE2E93">
      <w:pPr>
        <w:jc w:val="both"/>
      </w:pPr>
      <w:r w:rsidRPr="00744778">
        <w:rPr>
          <w:lang w:val="ru-RU"/>
        </w:rPr>
        <w:lastRenderedPageBreak/>
        <w:t>9</w:t>
      </w:r>
      <w:r w:rsidR="00AF6FA1" w:rsidRPr="00937F03">
        <w:t>.2 Стратегия за развитие на областта (2007-2013)</w:t>
      </w:r>
    </w:p>
    <w:p w:rsidR="00AF6FA1" w:rsidRPr="00937F03" w:rsidRDefault="00AF6FA1" w:rsidP="00CE2E93">
      <w:pPr>
        <w:jc w:val="both"/>
      </w:pPr>
      <w:r w:rsidRPr="00937F03">
        <w:t xml:space="preserve">               А. Слаба                       B. Удовлетворителна </w:t>
      </w:r>
      <w:r w:rsidR="00915784" w:rsidRPr="00937F03">
        <w:t xml:space="preserve">                         </w:t>
      </w:r>
      <w:r w:rsidRPr="00937F03">
        <w:t xml:space="preserve">        C. Много добра</w:t>
      </w:r>
    </w:p>
    <w:p w:rsidR="00AF6FA1" w:rsidRPr="00937F03" w:rsidRDefault="00AF6FA1" w:rsidP="00CE2E93">
      <w:pPr>
        <w:jc w:val="both"/>
      </w:pPr>
    </w:p>
    <w:p w:rsidR="00AF6FA1" w:rsidRPr="00937F03" w:rsidRDefault="00744778" w:rsidP="00CE2E93">
      <w:pPr>
        <w:jc w:val="both"/>
      </w:pPr>
      <w:r w:rsidRPr="00744778">
        <w:rPr>
          <w:lang w:val="ru-RU"/>
        </w:rPr>
        <w:t>9</w:t>
      </w:r>
      <w:r w:rsidR="00AF6FA1" w:rsidRPr="00937F03">
        <w:t>.3 Стратегия за развитие на общината (2007-2013)</w:t>
      </w:r>
    </w:p>
    <w:p w:rsidR="00AF6FA1" w:rsidRPr="00937F03" w:rsidRDefault="00AF6FA1" w:rsidP="00CE2E93">
      <w:pPr>
        <w:jc w:val="both"/>
      </w:pPr>
      <w:r w:rsidRPr="00937F03">
        <w:t xml:space="preserve">               А. Слаба                       B. Удовлетворителна </w:t>
      </w:r>
      <w:r w:rsidR="00915784" w:rsidRPr="00937F03">
        <w:t xml:space="preserve">                          </w:t>
      </w:r>
      <w:r w:rsidRPr="00937F03">
        <w:t xml:space="preserve">       C. Много добра</w:t>
      </w:r>
    </w:p>
    <w:p w:rsidR="00AF6FA1" w:rsidRPr="00937F03" w:rsidRDefault="00AF6FA1" w:rsidP="00CE2E93">
      <w:pPr>
        <w:jc w:val="both"/>
      </w:pPr>
    </w:p>
    <w:p w:rsidR="00AF6FA1" w:rsidRPr="00937F03" w:rsidRDefault="00744778" w:rsidP="00CE2E93">
      <w:pPr>
        <w:jc w:val="both"/>
      </w:pPr>
      <w:r w:rsidRPr="00744778">
        <w:rPr>
          <w:lang w:val="ru-RU"/>
        </w:rPr>
        <w:t>9</w:t>
      </w:r>
      <w:r w:rsidR="00AF6FA1" w:rsidRPr="00937F03">
        <w:t>.4 Споразумение за партньорство с Европейския съюз (2014-2020)</w:t>
      </w:r>
    </w:p>
    <w:p w:rsidR="00AF6FA1" w:rsidRPr="00937F03" w:rsidRDefault="00AF6FA1" w:rsidP="00CE2E93">
      <w:pPr>
        <w:jc w:val="both"/>
      </w:pPr>
      <w:r w:rsidRPr="00937F03">
        <w:t xml:space="preserve">               А. Слаба                       B. Удовлетворителна </w:t>
      </w:r>
      <w:r w:rsidR="00915784" w:rsidRPr="00937F03">
        <w:t xml:space="preserve">                         </w:t>
      </w:r>
      <w:r w:rsidRPr="00937F03">
        <w:t xml:space="preserve">        C. Много добра</w:t>
      </w:r>
    </w:p>
    <w:p w:rsidR="00AF6FA1" w:rsidRPr="00937F03" w:rsidRDefault="00AF6FA1" w:rsidP="00CE2E93">
      <w:pPr>
        <w:jc w:val="both"/>
      </w:pPr>
    </w:p>
    <w:p w:rsidR="00AF6FA1" w:rsidRPr="00937F03" w:rsidRDefault="00744778" w:rsidP="00CE2E93">
      <w:pPr>
        <w:jc w:val="both"/>
      </w:pPr>
      <w:r w:rsidRPr="00744778">
        <w:rPr>
          <w:lang w:val="ru-RU"/>
        </w:rPr>
        <w:t>9</w:t>
      </w:r>
      <w:r w:rsidR="00AF6FA1" w:rsidRPr="00937F03">
        <w:t>.5 Стратегия за развитие на областта (2014-2020)</w:t>
      </w:r>
    </w:p>
    <w:p w:rsidR="00AF6FA1" w:rsidRPr="00937F03" w:rsidRDefault="00AF6FA1" w:rsidP="00CE2E93">
      <w:pPr>
        <w:jc w:val="both"/>
      </w:pPr>
      <w:r w:rsidRPr="00937F03">
        <w:t xml:space="preserve">               А. Слаба                       B. Удовлетворителна </w:t>
      </w:r>
      <w:r w:rsidR="00915784" w:rsidRPr="00937F03">
        <w:t xml:space="preserve">                          </w:t>
      </w:r>
      <w:r w:rsidRPr="00937F03">
        <w:t xml:space="preserve">       C. Много добра</w:t>
      </w:r>
    </w:p>
    <w:p w:rsidR="00AF6FA1" w:rsidRPr="00937F03" w:rsidRDefault="00AF6FA1" w:rsidP="00CE2E93">
      <w:pPr>
        <w:jc w:val="both"/>
      </w:pPr>
    </w:p>
    <w:p w:rsidR="00AF6FA1" w:rsidRPr="00937F03" w:rsidRDefault="00744778" w:rsidP="00CE2E93">
      <w:pPr>
        <w:jc w:val="both"/>
      </w:pPr>
      <w:r w:rsidRPr="00744778">
        <w:rPr>
          <w:lang w:val="ru-RU"/>
        </w:rPr>
        <w:t>9</w:t>
      </w:r>
      <w:r w:rsidR="00AF6FA1" w:rsidRPr="00937F03">
        <w:t>.6 Стратегия за развитие на общината (2014-2020)</w:t>
      </w:r>
    </w:p>
    <w:p w:rsidR="00AF6FA1" w:rsidRPr="00937F03" w:rsidRDefault="00AF6FA1" w:rsidP="00CE2E93">
      <w:pPr>
        <w:jc w:val="both"/>
      </w:pPr>
      <w:r w:rsidRPr="00937F03">
        <w:t xml:space="preserve">               А. Слаба                       B. Удовлетворителна                    </w:t>
      </w:r>
      <w:r w:rsidR="00915784" w:rsidRPr="00937F03">
        <w:t xml:space="preserve">       </w:t>
      </w:r>
      <w:r w:rsidRPr="00937F03">
        <w:t xml:space="preserve">       C. Много добра</w:t>
      </w:r>
    </w:p>
    <w:p w:rsidR="00AF6FA1" w:rsidRPr="00937F03" w:rsidRDefault="00AF6FA1" w:rsidP="00CE2E93">
      <w:pPr>
        <w:jc w:val="both"/>
      </w:pPr>
    </w:p>
    <w:p w:rsidR="00AF6FA1" w:rsidRPr="00937F03" w:rsidRDefault="00744778" w:rsidP="00CE2E93">
      <w:pPr>
        <w:jc w:val="both"/>
      </w:pPr>
      <w:r w:rsidRPr="00744778">
        <w:rPr>
          <w:lang w:val="ru-RU"/>
        </w:rPr>
        <w:t>9</w:t>
      </w:r>
      <w:r w:rsidR="00AF6FA1" w:rsidRPr="00937F03">
        <w:t xml:space="preserve">.7 Национална стратегия за </w:t>
      </w:r>
      <w:proofErr w:type="gramStart"/>
      <w:r w:rsidR="00AF6FA1" w:rsidRPr="00937F03">
        <w:t>устойчив</w:t>
      </w:r>
      <w:proofErr w:type="gramEnd"/>
      <w:r w:rsidR="00AF6FA1" w:rsidRPr="00937F03">
        <w:t xml:space="preserve"> растеж „България 2020”</w:t>
      </w:r>
    </w:p>
    <w:p w:rsidR="00AF6FA1" w:rsidRPr="00937F03" w:rsidRDefault="00AF6FA1" w:rsidP="00CE2E93">
      <w:pPr>
        <w:jc w:val="both"/>
      </w:pPr>
      <w:r w:rsidRPr="00937F03">
        <w:t xml:space="preserve">                А. Слаба                       B. Удовлетворителна </w:t>
      </w:r>
      <w:r w:rsidR="00915784" w:rsidRPr="00937F03">
        <w:t xml:space="preserve">                         </w:t>
      </w:r>
      <w:r w:rsidRPr="00937F03">
        <w:t xml:space="preserve">       C. Много добра</w:t>
      </w:r>
    </w:p>
    <w:p w:rsidR="00AF6FA1" w:rsidRPr="00556EF4" w:rsidRDefault="00AF6FA1" w:rsidP="00CE2E93">
      <w:pPr>
        <w:jc w:val="both"/>
        <w:rPr>
          <w:lang w:val="ru-RU"/>
        </w:rPr>
      </w:pPr>
    </w:p>
    <w:p w:rsidR="00744778" w:rsidRPr="009453EE" w:rsidRDefault="00744778" w:rsidP="00744778">
      <w:pPr>
        <w:jc w:val="both"/>
        <w:rPr>
          <w:b/>
          <w:lang w:val="ru-RU"/>
        </w:rPr>
      </w:pPr>
      <w:r w:rsidRPr="00744778">
        <w:rPr>
          <w:b/>
          <w:lang w:val="ru-RU"/>
        </w:rPr>
        <w:t>10</w:t>
      </w:r>
      <w:r w:rsidRPr="00937F03">
        <w:rPr>
          <w:b/>
        </w:rPr>
        <w:t>. Им</w:t>
      </w:r>
      <w:r>
        <w:rPr>
          <w:b/>
        </w:rPr>
        <w:t>ате ли потребност от инвестиции</w:t>
      </w:r>
      <w:r w:rsidRPr="009453EE">
        <w:rPr>
          <w:b/>
          <w:lang w:val="ru-RU"/>
        </w:rPr>
        <w:t>?</w:t>
      </w:r>
    </w:p>
    <w:p w:rsidR="00744778" w:rsidRPr="00937F03" w:rsidRDefault="00744778" w:rsidP="00744778">
      <w:pPr>
        <w:numPr>
          <w:ilvl w:val="0"/>
          <w:numId w:val="5"/>
        </w:numPr>
        <w:jc w:val="both"/>
      </w:pPr>
      <w:r w:rsidRPr="00937F03">
        <w:t>Да</w:t>
      </w:r>
    </w:p>
    <w:p w:rsidR="00744778" w:rsidRPr="00937F03" w:rsidRDefault="00744778" w:rsidP="00744778">
      <w:pPr>
        <w:numPr>
          <w:ilvl w:val="0"/>
          <w:numId w:val="5"/>
        </w:numPr>
        <w:jc w:val="both"/>
      </w:pPr>
      <w:r w:rsidRPr="00937F03">
        <w:t>Не</w:t>
      </w:r>
    </w:p>
    <w:p w:rsidR="00744778" w:rsidRPr="00937F03" w:rsidRDefault="00744778" w:rsidP="00744778">
      <w:pPr>
        <w:jc w:val="both"/>
      </w:pPr>
      <w:r w:rsidRPr="00937F03">
        <w:t xml:space="preserve">      </w:t>
      </w:r>
    </w:p>
    <w:p w:rsidR="00744778" w:rsidRPr="00937F03" w:rsidRDefault="00744778" w:rsidP="00744778">
      <w:pPr>
        <w:jc w:val="both"/>
      </w:pPr>
      <w:r w:rsidRPr="00937F03">
        <w:t>Ако ДА, в каква насока (можете да посочите и повече от един отговор):</w:t>
      </w:r>
    </w:p>
    <w:p w:rsidR="00744778" w:rsidRPr="00937F03" w:rsidRDefault="00744778" w:rsidP="00744778">
      <w:pPr>
        <w:jc w:val="both"/>
      </w:pPr>
    </w:p>
    <w:p w:rsidR="00744778" w:rsidRPr="00937F03" w:rsidRDefault="00744778" w:rsidP="00744778">
      <w:pPr>
        <w:numPr>
          <w:ilvl w:val="0"/>
          <w:numId w:val="6"/>
        </w:numPr>
        <w:jc w:val="both"/>
      </w:pPr>
      <w:r w:rsidRPr="00937F03">
        <w:t>За разширяване на дейността</w:t>
      </w:r>
    </w:p>
    <w:p w:rsidR="00744778" w:rsidRPr="00937F03" w:rsidRDefault="00744778" w:rsidP="00744778">
      <w:pPr>
        <w:numPr>
          <w:ilvl w:val="0"/>
          <w:numId w:val="6"/>
        </w:numPr>
        <w:jc w:val="both"/>
      </w:pPr>
      <w:r w:rsidRPr="00937F03">
        <w:t>За модернизация</w:t>
      </w:r>
    </w:p>
    <w:p w:rsidR="00744778" w:rsidRPr="00937F03" w:rsidRDefault="00744778" w:rsidP="00744778">
      <w:pPr>
        <w:numPr>
          <w:ilvl w:val="0"/>
          <w:numId w:val="6"/>
        </w:numPr>
        <w:jc w:val="both"/>
      </w:pPr>
      <w:r w:rsidRPr="00937F03">
        <w:t>За повишаване на качеството</w:t>
      </w:r>
    </w:p>
    <w:p w:rsidR="00744778" w:rsidRPr="00937F03" w:rsidRDefault="00744778" w:rsidP="00744778">
      <w:pPr>
        <w:numPr>
          <w:ilvl w:val="0"/>
          <w:numId w:val="6"/>
        </w:numPr>
        <w:jc w:val="both"/>
      </w:pPr>
      <w:r w:rsidRPr="00937F03">
        <w:t>За подобряване квалификацията на персонала</w:t>
      </w:r>
    </w:p>
    <w:p w:rsidR="00744778" w:rsidRPr="00937F03" w:rsidRDefault="00744778" w:rsidP="00744778">
      <w:pPr>
        <w:numPr>
          <w:ilvl w:val="0"/>
          <w:numId w:val="6"/>
        </w:numPr>
        <w:jc w:val="both"/>
      </w:pPr>
      <w:r w:rsidRPr="00937F03">
        <w:t>За реклама</w:t>
      </w:r>
    </w:p>
    <w:p w:rsidR="00744778" w:rsidRPr="00744778" w:rsidRDefault="00744778" w:rsidP="00CE2E93">
      <w:pPr>
        <w:numPr>
          <w:ilvl w:val="0"/>
          <w:numId w:val="6"/>
        </w:numPr>
        <w:jc w:val="both"/>
      </w:pPr>
      <w:r w:rsidRPr="00937F03">
        <w:t>За нематериални активи и какви..................................................................................</w:t>
      </w:r>
    </w:p>
    <w:p w:rsidR="00744778" w:rsidRPr="00744778" w:rsidRDefault="00744778" w:rsidP="00CE2E93">
      <w:pPr>
        <w:jc w:val="both"/>
        <w:rPr>
          <w:lang w:val="ru-RU"/>
        </w:rPr>
      </w:pPr>
    </w:p>
    <w:p w:rsidR="00AF6FA1" w:rsidRPr="009453EE" w:rsidRDefault="00AF6FA1" w:rsidP="00CE2E93">
      <w:pPr>
        <w:jc w:val="both"/>
        <w:rPr>
          <w:b/>
          <w:lang w:val="ru-RU"/>
        </w:rPr>
      </w:pPr>
      <w:r w:rsidRPr="00937F03">
        <w:rPr>
          <w:b/>
        </w:rPr>
        <w:t>11. Реализирате ли проекти, фина</w:t>
      </w:r>
      <w:r w:rsidR="00D2671A">
        <w:rPr>
          <w:b/>
        </w:rPr>
        <w:t>н</w:t>
      </w:r>
      <w:r w:rsidRPr="00937F03">
        <w:rPr>
          <w:b/>
        </w:rPr>
        <w:t>сирани от нац</w:t>
      </w:r>
      <w:r w:rsidR="009453EE">
        <w:rPr>
          <w:b/>
        </w:rPr>
        <w:t>ионални и международни програми</w:t>
      </w:r>
      <w:r w:rsidR="009453EE" w:rsidRPr="009453EE">
        <w:rPr>
          <w:b/>
          <w:lang w:val="ru-RU"/>
        </w:rPr>
        <w:t>?</w:t>
      </w:r>
    </w:p>
    <w:p w:rsidR="00AF6FA1" w:rsidRPr="00937F03" w:rsidRDefault="00AF6FA1" w:rsidP="00CE2E93">
      <w:pPr>
        <w:numPr>
          <w:ilvl w:val="0"/>
          <w:numId w:val="8"/>
        </w:numPr>
        <w:jc w:val="both"/>
      </w:pPr>
      <w:r w:rsidRPr="00937F03">
        <w:t>Да, в направление ...........</w:t>
      </w:r>
      <w:r w:rsidR="00915784" w:rsidRPr="00937F03">
        <w:t>............................</w:t>
      </w:r>
      <w:r w:rsidRPr="00937F03">
        <w:t>....................................................................</w:t>
      </w:r>
    </w:p>
    <w:p w:rsidR="00AF6FA1" w:rsidRPr="00937F03" w:rsidRDefault="00AF6FA1" w:rsidP="00CE2E93">
      <w:pPr>
        <w:numPr>
          <w:ilvl w:val="0"/>
          <w:numId w:val="8"/>
        </w:numPr>
        <w:jc w:val="both"/>
      </w:pPr>
      <w:r w:rsidRPr="00937F03">
        <w:t>Не</w:t>
      </w:r>
    </w:p>
    <w:p w:rsidR="00AF6FA1" w:rsidRPr="00937F03" w:rsidRDefault="00AF6FA1" w:rsidP="00CE2E93">
      <w:pPr>
        <w:numPr>
          <w:ilvl w:val="0"/>
          <w:numId w:val="8"/>
        </w:numPr>
        <w:jc w:val="both"/>
      </w:pPr>
      <w:r w:rsidRPr="00937F03">
        <w:t>Имам намерение</w:t>
      </w:r>
    </w:p>
    <w:p w:rsidR="00AF6FA1" w:rsidRPr="00937F03" w:rsidRDefault="00AF6FA1" w:rsidP="00CE2E93">
      <w:pPr>
        <w:numPr>
          <w:ilvl w:val="0"/>
          <w:numId w:val="8"/>
        </w:numPr>
        <w:jc w:val="both"/>
      </w:pPr>
      <w:r w:rsidRPr="00937F03">
        <w:t>Кандидатствахме, но не бяхме одобрени</w:t>
      </w:r>
    </w:p>
    <w:p w:rsidR="00AF6FA1" w:rsidRPr="00937F03" w:rsidRDefault="00AF6FA1" w:rsidP="00CE2E93">
      <w:pPr>
        <w:numPr>
          <w:ilvl w:val="0"/>
          <w:numId w:val="8"/>
        </w:numPr>
        <w:jc w:val="both"/>
      </w:pPr>
      <w:r w:rsidRPr="00937F03">
        <w:t>Изпитваме затруднения като: .......................................................................................</w:t>
      </w:r>
    </w:p>
    <w:p w:rsidR="00AF6FA1" w:rsidRPr="00937F03" w:rsidRDefault="00AF6FA1" w:rsidP="00CE2E93">
      <w:pPr>
        <w:jc w:val="both"/>
      </w:pPr>
      <w:r w:rsidRPr="00937F03">
        <w:t>.......................................................................................................................................................</w:t>
      </w:r>
    </w:p>
    <w:p w:rsidR="00AF6FA1" w:rsidRDefault="00AF6FA1" w:rsidP="00CE2E93">
      <w:pPr>
        <w:jc w:val="both"/>
        <w:rPr>
          <w:lang w:val="en-US"/>
        </w:rPr>
      </w:pPr>
    </w:p>
    <w:p w:rsidR="00744778" w:rsidRPr="00937F03" w:rsidRDefault="00744778" w:rsidP="00744778">
      <w:pPr>
        <w:jc w:val="both"/>
        <w:rPr>
          <w:b/>
        </w:rPr>
      </w:pPr>
      <w:r>
        <w:rPr>
          <w:b/>
        </w:rPr>
        <w:t>1</w:t>
      </w:r>
      <w:r w:rsidRPr="00744778">
        <w:rPr>
          <w:b/>
          <w:lang w:val="ru-RU"/>
        </w:rPr>
        <w:t>2</w:t>
      </w:r>
      <w:r w:rsidRPr="00937F03">
        <w:rPr>
          <w:b/>
        </w:rPr>
        <w:t>. Ако Ви се предоставят възможности за финансиране, къде и в какви пропорции  бихте насочили усилията си?</w:t>
      </w:r>
    </w:p>
    <w:p w:rsidR="00744778" w:rsidRPr="00937F03" w:rsidRDefault="00744778" w:rsidP="00744778">
      <w:pPr>
        <w:numPr>
          <w:ilvl w:val="0"/>
          <w:numId w:val="15"/>
        </w:numPr>
        <w:jc w:val="both"/>
      </w:pPr>
      <w:r w:rsidRPr="00937F03">
        <w:t>За стопанската си дейност ...</w:t>
      </w:r>
      <w:r>
        <w:t>..</w:t>
      </w:r>
      <w:r w:rsidRPr="00937F03">
        <w:t>.......%</w:t>
      </w:r>
    </w:p>
    <w:p w:rsidR="00744778" w:rsidRPr="00937F03" w:rsidRDefault="00744778" w:rsidP="00744778">
      <w:pPr>
        <w:numPr>
          <w:ilvl w:val="0"/>
          <w:numId w:val="15"/>
        </w:numPr>
        <w:jc w:val="both"/>
      </w:pPr>
      <w:r w:rsidRPr="00937F03">
        <w:t>За екология и отпадъци ................%</w:t>
      </w:r>
    </w:p>
    <w:p w:rsidR="00744778" w:rsidRPr="00744778" w:rsidRDefault="00744778" w:rsidP="00CE2E93">
      <w:pPr>
        <w:numPr>
          <w:ilvl w:val="0"/>
          <w:numId w:val="15"/>
        </w:numPr>
        <w:jc w:val="both"/>
      </w:pPr>
      <w:r w:rsidRPr="00937F03">
        <w:t>За социални дейности ..................%</w:t>
      </w:r>
    </w:p>
    <w:p w:rsidR="00744778" w:rsidRPr="00744778" w:rsidRDefault="00744778" w:rsidP="00CE2E93">
      <w:pPr>
        <w:jc w:val="both"/>
        <w:rPr>
          <w:lang w:val="en-US"/>
        </w:rPr>
      </w:pPr>
    </w:p>
    <w:p w:rsidR="00AF6FA1" w:rsidRPr="009453EE" w:rsidRDefault="00744778" w:rsidP="00CE2E93">
      <w:pPr>
        <w:jc w:val="both"/>
        <w:rPr>
          <w:b/>
          <w:lang w:val="ru-RU"/>
        </w:rPr>
      </w:pPr>
      <w:r>
        <w:rPr>
          <w:b/>
        </w:rPr>
        <w:lastRenderedPageBreak/>
        <w:t>1</w:t>
      </w:r>
      <w:r w:rsidRPr="00744778">
        <w:rPr>
          <w:b/>
          <w:lang w:val="ru-RU"/>
        </w:rPr>
        <w:t>3</w:t>
      </w:r>
      <w:r w:rsidR="00AF6FA1" w:rsidRPr="00937F03">
        <w:rPr>
          <w:b/>
        </w:rPr>
        <w:t>. Бихте ли наели консултантска фирма да разработи предложения на Вашата организация, за д</w:t>
      </w:r>
      <w:r w:rsidR="009453EE">
        <w:rPr>
          <w:b/>
        </w:rPr>
        <w:t>а кандидатствате за финансиране</w:t>
      </w:r>
      <w:r w:rsidR="009453EE" w:rsidRPr="009453EE">
        <w:rPr>
          <w:b/>
          <w:lang w:val="ru-RU"/>
        </w:rPr>
        <w:t>?</w:t>
      </w:r>
    </w:p>
    <w:p w:rsidR="00AF6FA1" w:rsidRPr="00CB3C40" w:rsidRDefault="00915784" w:rsidP="00CE2E93">
      <w:pPr>
        <w:jc w:val="both"/>
      </w:pPr>
      <w:r w:rsidRPr="00CB3C40">
        <w:t xml:space="preserve">                </w:t>
      </w:r>
      <w:r w:rsidR="00AF6FA1" w:rsidRPr="00CB3C40">
        <w:t xml:space="preserve">  A. Да               </w:t>
      </w:r>
      <w:r w:rsidRPr="00CB3C40">
        <w:t xml:space="preserve">           </w:t>
      </w:r>
      <w:r w:rsidR="00AF6FA1" w:rsidRPr="00CB3C40">
        <w:t xml:space="preserve">  B. Не          </w:t>
      </w:r>
      <w:r w:rsidR="00CB3C40">
        <w:t xml:space="preserve">             </w:t>
      </w:r>
      <w:r w:rsidRPr="00CB3C40">
        <w:t xml:space="preserve">  </w:t>
      </w:r>
      <w:r w:rsidR="00AF6FA1" w:rsidRPr="00CB3C40">
        <w:t xml:space="preserve">         C.  Да, но липсва финансиране</w:t>
      </w:r>
    </w:p>
    <w:p w:rsidR="00915784" w:rsidRPr="00937F03" w:rsidRDefault="00915784" w:rsidP="00CE2E93">
      <w:pPr>
        <w:jc w:val="both"/>
      </w:pPr>
    </w:p>
    <w:p w:rsidR="00915784" w:rsidRPr="00937F03" w:rsidRDefault="00744778" w:rsidP="00CE2E93">
      <w:pPr>
        <w:jc w:val="both"/>
        <w:rPr>
          <w:b/>
        </w:rPr>
      </w:pPr>
      <w:r>
        <w:rPr>
          <w:b/>
        </w:rPr>
        <w:t>1</w:t>
      </w:r>
      <w:r w:rsidRPr="00744778">
        <w:rPr>
          <w:b/>
          <w:lang w:val="ru-RU"/>
        </w:rPr>
        <w:t>4</w:t>
      </w:r>
      <w:r w:rsidR="00915784" w:rsidRPr="00937F03">
        <w:rPr>
          <w:b/>
        </w:rPr>
        <w:t>. Познавате ли целта и принципите за устойчиво развитие?</w:t>
      </w:r>
    </w:p>
    <w:p w:rsidR="00915784" w:rsidRPr="00937F03" w:rsidRDefault="00915784" w:rsidP="00CE2E93">
      <w:pPr>
        <w:jc w:val="both"/>
        <w:rPr>
          <w:b/>
        </w:rPr>
      </w:pPr>
    </w:p>
    <w:p w:rsidR="00915784" w:rsidRPr="00937F03" w:rsidRDefault="00915784" w:rsidP="00CE2E93">
      <w:pPr>
        <w:jc w:val="both"/>
      </w:pPr>
      <w:r w:rsidRPr="00937F03">
        <w:rPr>
          <w:b/>
        </w:rPr>
        <w:t xml:space="preserve">Целта на устойчивото развитие </w:t>
      </w:r>
      <w:r w:rsidRPr="00937F03">
        <w:t>има три съществени аспекта: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постигане на икономическо развитие, осигуряващо нарастващ жизнен стандарт;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 xml:space="preserve">опазване и подобряване на околната среда </w:t>
      </w:r>
      <w:r w:rsidR="00D422E2">
        <w:t>в настоящето</w:t>
      </w:r>
      <w:r w:rsidRPr="00937F03">
        <w:t xml:space="preserve"> и в бъдеще</w:t>
      </w:r>
      <w:r w:rsidR="00D422E2">
        <w:t xml:space="preserve"> време</w:t>
      </w:r>
      <w:r w:rsidRPr="00937F03">
        <w:t>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удовлетворяване на сегашните потребности без да се поставя под заплаха способността на бъдещите поколения да удовлетворяват своите собствени потребности.</w:t>
      </w:r>
    </w:p>
    <w:p w:rsidR="00915784" w:rsidRPr="00937F03" w:rsidRDefault="00915784" w:rsidP="00CE2E93">
      <w:pPr>
        <w:jc w:val="both"/>
      </w:pPr>
    </w:p>
    <w:p w:rsidR="00915784" w:rsidRPr="00937F03" w:rsidRDefault="00915784" w:rsidP="00CE2E93">
      <w:pPr>
        <w:jc w:val="both"/>
        <w:rPr>
          <w:b/>
        </w:rPr>
      </w:pPr>
      <w:r w:rsidRPr="00937F03">
        <w:rPr>
          <w:b/>
        </w:rPr>
        <w:t xml:space="preserve"> Принципи на устойчивото развитие: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принцип на равенство;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принцип на широк времеви и пространствен хоризонт на отговорност;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принцип на цялостен подход към устойчивото развитие;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принцип на поддържане на ресурсната база на развитието;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принцип на отчитане на факторите, ограничаващи разви</w:t>
      </w:r>
      <w:r w:rsidRPr="00937F03">
        <w:softHyphen/>
        <w:t>тието;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принцип на участие на всички заинтересовани страни във фор</w:t>
      </w:r>
      <w:r w:rsidRPr="00937F03">
        <w:softHyphen/>
        <w:t>мулирането и провеждането на политиката на устойчиво раз</w:t>
      </w:r>
      <w:r w:rsidRPr="00937F03">
        <w:softHyphen/>
        <w:t>витие;</w:t>
      </w:r>
    </w:p>
    <w:p w:rsidR="00915784" w:rsidRPr="00937F03" w:rsidRDefault="00915784" w:rsidP="00CE2E93">
      <w:pPr>
        <w:numPr>
          <w:ilvl w:val="0"/>
          <w:numId w:val="11"/>
        </w:numPr>
        <w:jc w:val="both"/>
      </w:pPr>
      <w:r w:rsidRPr="00937F03">
        <w:t>принцип „замърсителят плаща”.</w:t>
      </w:r>
    </w:p>
    <w:p w:rsidR="00915784" w:rsidRPr="00937F03" w:rsidRDefault="00915784" w:rsidP="00CE2E93">
      <w:pPr>
        <w:ind w:left="720"/>
        <w:jc w:val="both"/>
      </w:pPr>
    </w:p>
    <w:p w:rsidR="00915784" w:rsidRPr="00937F03" w:rsidRDefault="00915784" w:rsidP="00CE2E93">
      <w:pPr>
        <w:numPr>
          <w:ilvl w:val="0"/>
          <w:numId w:val="12"/>
        </w:numPr>
        <w:jc w:val="both"/>
      </w:pPr>
      <w:r w:rsidRPr="00937F03">
        <w:t>Да, много добре</w:t>
      </w:r>
    </w:p>
    <w:p w:rsidR="00915784" w:rsidRPr="00937F03" w:rsidRDefault="00915784" w:rsidP="00CE2E93">
      <w:pPr>
        <w:numPr>
          <w:ilvl w:val="0"/>
          <w:numId w:val="12"/>
        </w:numPr>
        <w:jc w:val="both"/>
      </w:pPr>
      <w:r w:rsidRPr="00937F03">
        <w:t>Да, частично</w:t>
      </w:r>
    </w:p>
    <w:p w:rsidR="00915784" w:rsidRPr="00937F03" w:rsidRDefault="00915784" w:rsidP="00CE2E93">
      <w:pPr>
        <w:numPr>
          <w:ilvl w:val="0"/>
          <w:numId w:val="12"/>
        </w:numPr>
        <w:jc w:val="both"/>
      </w:pPr>
      <w:r w:rsidRPr="00937F03">
        <w:t>Не</w:t>
      </w:r>
    </w:p>
    <w:p w:rsidR="00915784" w:rsidRPr="00937F03" w:rsidRDefault="00915784" w:rsidP="00CE2E93">
      <w:pPr>
        <w:jc w:val="both"/>
      </w:pPr>
    </w:p>
    <w:p w:rsidR="00915784" w:rsidRPr="009453EE" w:rsidRDefault="00744778" w:rsidP="00CE2E93">
      <w:pPr>
        <w:jc w:val="both"/>
        <w:rPr>
          <w:b/>
          <w:lang w:val="ru-RU"/>
        </w:rPr>
      </w:pPr>
      <w:r>
        <w:rPr>
          <w:b/>
        </w:rPr>
        <w:t>1</w:t>
      </w:r>
      <w:r w:rsidRPr="00744778">
        <w:rPr>
          <w:b/>
          <w:lang w:val="ru-RU"/>
        </w:rPr>
        <w:t>5</w:t>
      </w:r>
      <w:r w:rsidR="00915784" w:rsidRPr="00937F03">
        <w:rPr>
          <w:b/>
        </w:rPr>
        <w:t>. Прилагат ли се принципите за устойчиво развитие във Вашата</w:t>
      </w:r>
      <w:r w:rsidR="009453EE">
        <w:rPr>
          <w:b/>
        </w:rPr>
        <w:t xml:space="preserve"> общност/институция</w:t>
      </w:r>
      <w:r w:rsidR="009453EE" w:rsidRPr="009453EE">
        <w:rPr>
          <w:b/>
          <w:lang w:val="ru-RU"/>
        </w:rPr>
        <w:t>?</w:t>
      </w:r>
    </w:p>
    <w:p w:rsidR="00915784" w:rsidRPr="00937F03" w:rsidRDefault="00915784" w:rsidP="00CE2E93">
      <w:pPr>
        <w:numPr>
          <w:ilvl w:val="0"/>
          <w:numId w:val="13"/>
        </w:numPr>
        <w:jc w:val="both"/>
      </w:pPr>
      <w:r w:rsidRPr="00937F03">
        <w:t>Да, всички</w:t>
      </w:r>
    </w:p>
    <w:p w:rsidR="00915784" w:rsidRPr="00937F03" w:rsidRDefault="00915784" w:rsidP="00CE2E93">
      <w:pPr>
        <w:numPr>
          <w:ilvl w:val="0"/>
          <w:numId w:val="13"/>
        </w:numPr>
        <w:jc w:val="both"/>
      </w:pPr>
      <w:r w:rsidRPr="00937F03">
        <w:t>Да, частично</w:t>
      </w:r>
    </w:p>
    <w:p w:rsidR="00915784" w:rsidRPr="00937F03" w:rsidRDefault="00915784" w:rsidP="00CE2E93">
      <w:pPr>
        <w:numPr>
          <w:ilvl w:val="0"/>
          <w:numId w:val="13"/>
        </w:numPr>
        <w:jc w:val="both"/>
      </w:pPr>
      <w:r w:rsidRPr="00937F03">
        <w:t>Не</w:t>
      </w:r>
    </w:p>
    <w:p w:rsidR="00915784" w:rsidRPr="00937F03" w:rsidRDefault="00915784" w:rsidP="00CE2E93">
      <w:pPr>
        <w:jc w:val="both"/>
      </w:pPr>
    </w:p>
    <w:p w:rsidR="00915784" w:rsidRPr="009453EE" w:rsidRDefault="00744778" w:rsidP="00CE2E93">
      <w:pPr>
        <w:jc w:val="both"/>
        <w:rPr>
          <w:lang w:val="ru-RU"/>
        </w:rPr>
      </w:pPr>
      <w:r>
        <w:rPr>
          <w:b/>
        </w:rPr>
        <w:t>1</w:t>
      </w:r>
      <w:r w:rsidRPr="00744778">
        <w:rPr>
          <w:b/>
          <w:lang w:val="ru-RU"/>
        </w:rPr>
        <w:t>6</w:t>
      </w:r>
      <w:r w:rsidR="00915784" w:rsidRPr="00937F03">
        <w:rPr>
          <w:b/>
        </w:rPr>
        <w:t>. Прилага ли се някаква методика за оценка на развитието на общността/институцията, в ко</w:t>
      </w:r>
      <w:r w:rsidR="009453EE">
        <w:rPr>
          <w:b/>
        </w:rPr>
        <w:t>ято тя осъществява дейността си</w:t>
      </w:r>
      <w:r w:rsidR="009453EE" w:rsidRPr="009453EE">
        <w:rPr>
          <w:b/>
          <w:lang w:val="ru-RU"/>
        </w:rPr>
        <w:t>?</w:t>
      </w:r>
    </w:p>
    <w:p w:rsidR="00915784" w:rsidRPr="00937F03" w:rsidRDefault="00915784" w:rsidP="00CE2E93">
      <w:pPr>
        <w:numPr>
          <w:ilvl w:val="0"/>
          <w:numId w:val="14"/>
        </w:numPr>
        <w:jc w:val="both"/>
      </w:pPr>
      <w:r w:rsidRPr="00937F03">
        <w:t>Да</w:t>
      </w:r>
    </w:p>
    <w:p w:rsidR="00915784" w:rsidRPr="00937F03" w:rsidRDefault="00915784" w:rsidP="00CE2E93">
      <w:pPr>
        <w:numPr>
          <w:ilvl w:val="0"/>
          <w:numId w:val="14"/>
        </w:numPr>
        <w:jc w:val="both"/>
      </w:pPr>
      <w:r w:rsidRPr="00937F03">
        <w:t>Не</w:t>
      </w:r>
    </w:p>
    <w:p w:rsidR="00915784" w:rsidRPr="00937F03" w:rsidRDefault="00915784" w:rsidP="00CE2E93">
      <w:pPr>
        <w:numPr>
          <w:ilvl w:val="0"/>
          <w:numId w:val="14"/>
        </w:numPr>
        <w:jc w:val="both"/>
      </w:pPr>
      <w:r w:rsidRPr="00937F03">
        <w:t>Частично</w:t>
      </w:r>
    </w:p>
    <w:p w:rsidR="00915784" w:rsidRPr="00744778" w:rsidRDefault="00915784" w:rsidP="00CE2E93">
      <w:pPr>
        <w:jc w:val="both"/>
        <w:rPr>
          <w:lang w:val="en-US"/>
        </w:rPr>
      </w:pPr>
    </w:p>
    <w:p w:rsidR="00F548FD" w:rsidRPr="00937F03" w:rsidRDefault="00F548FD" w:rsidP="00F548FD">
      <w:pPr>
        <w:jc w:val="both"/>
        <w:rPr>
          <w:b/>
        </w:rPr>
      </w:pPr>
      <w:r>
        <w:rPr>
          <w:b/>
        </w:rPr>
        <w:t>17. Бихте ли станали член на П</w:t>
      </w:r>
      <w:r w:rsidRPr="00937F03">
        <w:rPr>
          <w:b/>
        </w:rPr>
        <w:t>артньорската мрежа?</w:t>
      </w:r>
    </w:p>
    <w:p w:rsidR="00915784" w:rsidRPr="00937F03" w:rsidRDefault="00F548FD" w:rsidP="00CE2E93">
      <w:pPr>
        <w:jc w:val="both"/>
      </w:pPr>
      <w:r w:rsidRPr="00937F03">
        <w:t>А. Да</w:t>
      </w:r>
      <w:r w:rsidR="00D2671A">
        <w:t xml:space="preserve">      </w:t>
      </w:r>
      <w:r w:rsidRPr="00937F03">
        <w:t xml:space="preserve">       </w:t>
      </w:r>
      <w:r w:rsidR="00D2671A">
        <w:t xml:space="preserve">     В. Не               </w:t>
      </w:r>
      <w:r w:rsidRPr="00937F03">
        <w:t xml:space="preserve">         </w:t>
      </w:r>
      <w:r w:rsidR="00D2671A">
        <w:t>С. Вече съм член</w:t>
      </w:r>
      <w:r w:rsidRPr="00937F03">
        <w:t xml:space="preserve">                       D. Не мога да преценя</w:t>
      </w:r>
    </w:p>
    <w:p w:rsidR="00915784" w:rsidRPr="00937F03" w:rsidRDefault="00915784" w:rsidP="00CE2E93">
      <w:pPr>
        <w:jc w:val="both"/>
      </w:pPr>
    </w:p>
    <w:p w:rsidR="00915784" w:rsidRPr="009453EE" w:rsidRDefault="00915784" w:rsidP="00CE2E93">
      <w:pPr>
        <w:jc w:val="both"/>
        <w:rPr>
          <w:b/>
          <w:lang w:val="ru-RU"/>
        </w:rPr>
      </w:pPr>
      <w:r w:rsidRPr="00937F03">
        <w:rPr>
          <w:b/>
        </w:rPr>
        <w:t>18. Къде виждате ползите от уча</w:t>
      </w:r>
      <w:r w:rsidR="009453EE">
        <w:rPr>
          <w:b/>
        </w:rPr>
        <w:t>стието Ви в партньорската мрежа</w:t>
      </w:r>
      <w:r w:rsidR="009453EE" w:rsidRPr="009453EE">
        <w:rPr>
          <w:b/>
          <w:lang w:val="ru-RU"/>
        </w:rPr>
        <w:t>?</w:t>
      </w:r>
    </w:p>
    <w:p w:rsidR="00915784" w:rsidRPr="00937F03" w:rsidRDefault="00915784" w:rsidP="00CE2E93">
      <w:pPr>
        <w:jc w:val="both"/>
        <w:rPr>
          <w:b/>
        </w:rPr>
      </w:pPr>
    </w:p>
    <w:p w:rsidR="00915784" w:rsidRPr="00937F03" w:rsidRDefault="00915784" w:rsidP="00CE2E93">
      <w:pPr>
        <w:pStyle w:val="ListParagraph"/>
        <w:numPr>
          <w:ilvl w:val="0"/>
          <w:numId w:val="16"/>
        </w:numPr>
        <w:jc w:val="both"/>
      </w:pPr>
      <w:r w:rsidRPr="00937F03">
        <w:t>Получена полезна информация</w:t>
      </w:r>
    </w:p>
    <w:p w:rsidR="00915784" w:rsidRPr="00937F03" w:rsidRDefault="00915784" w:rsidP="00CE2E93">
      <w:pPr>
        <w:pStyle w:val="ListParagraph"/>
        <w:numPr>
          <w:ilvl w:val="0"/>
          <w:numId w:val="16"/>
        </w:numPr>
        <w:jc w:val="both"/>
      </w:pPr>
      <w:r w:rsidRPr="00937F03">
        <w:t>Получени конкретни знания</w:t>
      </w:r>
    </w:p>
    <w:p w:rsidR="00915784" w:rsidRPr="00937F03" w:rsidRDefault="008C6FC8" w:rsidP="00CE2E93">
      <w:pPr>
        <w:pStyle w:val="ListParagraph"/>
        <w:numPr>
          <w:ilvl w:val="0"/>
          <w:numId w:val="16"/>
        </w:numPr>
        <w:jc w:val="both"/>
      </w:pPr>
      <w:r>
        <w:t>Получен</w:t>
      </w:r>
      <w:r w:rsidR="00915784" w:rsidRPr="00937F03">
        <w:t xml:space="preserve"> практически опит</w:t>
      </w:r>
    </w:p>
    <w:p w:rsidR="00915784" w:rsidRPr="00937F03" w:rsidRDefault="00915784" w:rsidP="00CE2E93">
      <w:pPr>
        <w:pStyle w:val="ListParagraph"/>
        <w:numPr>
          <w:ilvl w:val="0"/>
          <w:numId w:val="16"/>
        </w:numPr>
        <w:jc w:val="both"/>
      </w:pPr>
      <w:r w:rsidRPr="00937F03">
        <w:lastRenderedPageBreak/>
        <w:t>Разработване на проекти</w:t>
      </w:r>
    </w:p>
    <w:p w:rsidR="00915784" w:rsidRPr="00937F03" w:rsidRDefault="00915784" w:rsidP="00CE2E93">
      <w:pPr>
        <w:jc w:val="both"/>
        <w:rPr>
          <w:b/>
        </w:rPr>
      </w:pPr>
    </w:p>
    <w:p w:rsidR="00915784" w:rsidRPr="00937F03" w:rsidRDefault="00915784" w:rsidP="00CE2E93">
      <w:pPr>
        <w:jc w:val="both"/>
        <w:rPr>
          <w:b/>
        </w:rPr>
      </w:pPr>
      <w:r w:rsidRPr="00937F03">
        <w:rPr>
          <w:b/>
        </w:rPr>
        <w:t>1</w:t>
      </w:r>
      <w:r w:rsidR="00081CF8">
        <w:rPr>
          <w:b/>
        </w:rPr>
        <w:t>9</w:t>
      </w:r>
      <w:r w:rsidRPr="00937F03">
        <w:rPr>
          <w:b/>
        </w:rPr>
        <w:t>. Запознат ли сте с Устава на партньорската мрежа?</w:t>
      </w:r>
    </w:p>
    <w:p w:rsidR="00915784" w:rsidRPr="00937F03" w:rsidRDefault="00915784" w:rsidP="00CE2E93">
      <w:pPr>
        <w:jc w:val="both"/>
      </w:pPr>
      <w:r w:rsidRPr="00937F03">
        <w:t xml:space="preserve">          А. Да                                                 В. Не</w:t>
      </w:r>
    </w:p>
    <w:p w:rsidR="00CE2E93" w:rsidRPr="00937F03" w:rsidRDefault="00CE2E93" w:rsidP="00CE2E93">
      <w:pPr>
        <w:jc w:val="both"/>
      </w:pPr>
    </w:p>
    <w:p w:rsidR="00915784" w:rsidRPr="00937F03" w:rsidRDefault="00915784" w:rsidP="00CE2E93">
      <w:pPr>
        <w:jc w:val="both"/>
      </w:pPr>
      <w:r w:rsidRPr="00937F03">
        <w:t>Ако е „Да“ моля да коментирате и да изпратите мнение за неговата приложимост и полезност:</w:t>
      </w:r>
    </w:p>
    <w:p w:rsidR="00915784" w:rsidRPr="00937F03" w:rsidRDefault="00915784" w:rsidP="00CE2E93">
      <w:pPr>
        <w:jc w:val="both"/>
      </w:pPr>
      <w:r w:rsidRPr="00937F03">
        <w:t>…………...……………………………...…………………………………………………………...……………………………………………………….................................................</w:t>
      </w:r>
      <w:r w:rsidR="00CE2E93" w:rsidRPr="00937F03">
        <w:t>...........</w:t>
      </w:r>
    </w:p>
    <w:p w:rsidR="00915784" w:rsidRPr="00937F03" w:rsidRDefault="00915784" w:rsidP="00CE2E93">
      <w:pPr>
        <w:jc w:val="both"/>
        <w:rPr>
          <w:b/>
        </w:rPr>
      </w:pPr>
    </w:p>
    <w:p w:rsidR="00915784" w:rsidRPr="00937F03" w:rsidRDefault="00081CF8" w:rsidP="00CE2E93">
      <w:pPr>
        <w:jc w:val="both"/>
        <w:rPr>
          <w:b/>
        </w:rPr>
      </w:pPr>
      <w:r>
        <w:rPr>
          <w:b/>
        </w:rPr>
        <w:t>20</w:t>
      </w:r>
      <w:r w:rsidR="00915784" w:rsidRPr="00937F03">
        <w:rPr>
          <w:b/>
        </w:rPr>
        <w:t>. Запознат ли сте със Стратегията на партньорската мрежа?</w:t>
      </w:r>
    </w:p>
    <w:p w:rsidR="00915784" w:rsidRPr="00937F03" w:rsidRDefault="00915784" w:rsidP="00CE2E93">
      <w:pPr>
        <w:jc w:val="both"/>
      </w:pPr>
      <w:r w:rsidRPr="00937F03">
        <w:t xml:space="preserve">          А. Да                                                 В. Не</w:t>
      </w:r>
    </w:p>
    <w:p w:rsidR="00CE2E93" w:rsidRPr="00937F03" w:rsidRDefault="00CE2E93" w:rsidP="00CE2E93">
      <w:pPr>
        <w:jc w:val="both"/>
      </w:pPr>
    </w:p>
    <w:p w:rsidR="00915784" w:rsidRPr="00937F03" w:rsidRDefault="00915784" w:rsidP="00CE2E93">
      <w:pPr>
        <w:jc w:val="both"/>
      </w:pPr>
      <w:r w:rsidRPr="00937F03">
        <w:t>Ако е „Да“ моля да коментирате и да изпратите мнение за неговата приложимост и полезност:</w:t>
      </w:r>
    </w:p>
    <w:p w:rsidR="00915784" w:rsidRPr="00937F03" w:rsidRDefault="00915784" w:rsidP="00CE2E93">
      <w:pPr>
        <w:jc w:val="both"/>
      </w:pPr>
      <w:r w:rsidRPr="00937F03">
        <w:t>…………...……………………………...…………………………………………………………...………………………………………………………......................................</w:t>
      </w:r>
      <w:r w:rsidR="00CE2E93" w:rsidRPr="00937F03">
        <w:t>......................</w:t>
      </w:r>
    </w:p>
    <w:p w:rsidR="00CE2E93" w:rsidRDefault="00CE2E93" w:rsidP="00CE2E93">
      <w:pPr>
        <w:jc w:val="both"/>
      </w:pPr>
      <w:r w:rsidRPr="00937F03">
        <w:t xml:space="preserve"> </w:t>
      </w:r>
    </w:p>
    <w:p w:rsidR="00081CF8" w:rsidRPr="00937F03" w:rsidRDefault="00081CF8" w:rsidP="00081CF8">
      <w:pPr>
        <w:jc w:val="both"/>
        <w:rPr>
          <w:b/>
        </w:rPr>
      </w:pPr>
      <w:r>
        <w:rPr>
          <w:b/>
        </w:rPr>
        <w:t>21</w:t>
      </w:r>
      <w:r w:rsidRPr="00937F03">
        <w:rPr>
          <w:b/>
        </w:rPr>
        <w:t>. Запознат ли сте с Плана за действие за изграждане и функциониране на партньорската мрежа?</w:t>
      </w:r>
    </w:p>
    <w:p w:rsidR="00081CF8" w:rsidRPr="00937F03" w:rsidRDefault="00081CF8" w:rsidP="00081CF8">
      <w:pPr>
        <w:jc w:val="both"/>
      </w:pPr>
      <w:r w:rsidRPr="00937F03">
        <w:t xml:space="preserve">          А. Да                                                 В. Не</w:t>
      </w:r>
    </w:p>
    <w:p w:rsidR="00081CF8" w:rsidRPr="00937F03" w:rsidRDefault="00081CF8" w:rsidP="00081CF8">
      <w:pPr>
        <w:jc w:val="both"/>
      </w:pPr>
    </w:p>
    <w:p w:rsidR="00081CF8" w:rsidRPr="00937F03" w:rsidRDefault="00081CF8" w:rsidP="00081CF8">
      <w:pPr>
        <w:jc w:val="both"/>
      </w:pPr>
      <w:r w:rsidRPr="00937F03">
        <w:t>Ако е „Да“ моля да коментирате и да изпратите мнение за неговата приложимост и полезност:</w:t>
      </w:r>
    </w:p>
    <w:p w:rsidR="00081CF8" w:rsidRPr="00937F03" w:rsidRDefault="00081CF8" w:rsidP="00081CF8">
      <w:pPr>
        <w:jc w:val="both"/>
      </w:pPr>
      <w:r w:rsidRPr="00937F03">
        <w:t>…………...……………………………...…………………………………………………………...………………………………………………………............................................................</w:t>
      </w:r>
    </w:p>
    <w:p w:rsidR="00081CF8" w:rsidRPr="00937F03" w:rsidRDefault="00081CF8" w:rsidP="00CE2E93">
      <w:pPr>
        <w:jc w:val="both"/>
      </w:pPr>
    </w:p>
    <w:p w:rsidR="00915784" w:rsidRPr="00937F03" w:rsidRDefault="00081CF8" w:rsidP="00CE2E93">
      <w:pPr>
        <w:jc w:val="both"/>
        <w:rPr>
          <w:b/>
        </w:rPr>
      </w:pPr>
      <w:r>
        <w:rPr>
          <w:b/>
        </w:rPr>
        <w:t>22</w:t>
      </w:r>
      <w:r w:rsidR="00915784" w:rsidRPr="00937F03">
        <w:rPr>
          <w:b/>
        </w:rPr>
        <w:t xml:space="preserve">. Запознат ли сте със Сборника </w:t>
      </w:r>
      <w:r w:rsidR="00D2671A" w:rsidRPr="00D2671A">
        <w:rPr>
          <w:b/>
        </w:rPr>
        <w:t>“Образователни и информационни  материали” за експерти</w:t>
      </w:r>
      <w:r w:rsidR="00915784" w:rsidRPr="00937F03">
        <w:rPr>
          <w:b/>
        </w:rPr>
        <w:t>?</w:t>
      </w:r>
    </w:p>
    <w:p w:rsidR="00915784" w:rsidRPr="00937F03" w:rsidRDefault="00915784" w:rsidP="00CE2E93">
      <w:pPr>
        <w:jc w:val="both"/>
      </w:pPr>
      <w:r w:rsidRPr="00937F03">
        <w:t xml:space="preserve">          А. Да                                                 В. Не</w:t>
      </w:r>
    </w:p>
    <w:p w:rsidR="00CE2E93" w:rsidRPr="00937F03" w:rsidRDefault="00CE2E93" w:rsidP="00CE2E93">
      <w:pPr>
        <w:jc w:val="both"/>
      </w:pPr>
    </w:p>
    <w:p w:rsidR="00915784" w:rsidRPr="00937F03" w:rsidRDefault="00915784" w:rsidP="00CE2E93">
      <w:pPr>
        <w:jc w:val="both"/>
      </w:pPr>
      <w:r w:rsidRPr="00937F03">
        <w:t>Ако е „Да“ моля да коментирате и да изпратите мнение за неговата приложимост и полезност:</w:t>
      </w:r>
    </w:p>
    <w:p w:rsidR="00915784" w:rsidRPr="00937F03" w:rsidRDefault="00915784" w:rsidP="00CE2E93">
      <w:pPr>
        <w:jc w:val="both"/>
      </w:pPr>
      <w:r w:rsidRPr="00937F03">
        <w:t>…………...……………………………...…………………………………………………………...……………………………………………………….................................................</w:t>
      </w:r>
      <w:r w:rsidR="00CE2E93" w:rsidRPr="00937F03">
        <w:t>...........</w:t>
      </w:r>
    </w:p>
    <w:p w:rsidR="00CE2E93" w:rsidRPr="00937F03" w:rsidRDefault="00915784" w:rsidP="00CE2E93">
      <w:pPr>
        <w:jc w:val="both"/>
        <w:rPr>
          <w:b/>
        </w:rPr>
      </w:pPr>
      <w:r w:rsidRPr="00937F03">
        <w:rPr>
          <w:b/>
        </w:rPr>
        <w:t xml:space="preserve">      </w:t>
      </w:r>
    </w:p>
    <w:p w:rsidR="00915784" w:rsidRPr="00937F03" w:rsidRDefault="00081CF8" w:rsidP="00CE2E93">
      <w:pPr>
        <w:jc w:val="both"/>
        <w:rPr>
          <w:b/>
        </w:rPr>
      </w:pPr>
      <w:r>
        <w:rPr>
          <w:b/>
        </w:rPr>
        <w:t>23</w:t>
      </w:r>
      <w:r w:rsidR="00915784" w:rsidRPr="00937F03">
        <w:rPr>
          <w:b/>
        </w:rPr>
        <w:t>. Запознат ли сте с Диплянката за получените резултати от проекта?</w:t>
      </w:r>
    </w:p>
    <w:p w:rsidR="00915784" w:rsidRPr="00937F03" w:rsidRDefault="00915784" w:rsidP="00CE2E93">
      <w:pPr>
        <w:jc w:val="both"/>
      </w:pPr>
      <w:r w:rsidRPr="00937F03">
        <w:t xml:space="preserve">          А. Да                                                 В. Не</w:t>
      </w:r>
    </w:p>
    <w:p w:rsidR="00CE2E93" w:rsidRPr="00937F03" w:rsidRDefault="00CE2E93" w:rsidP="00CE2E93">
      <w:pPr>
        <w:jc w:val="both"/>
      </w:pPr>
    </w:p>
    <w:p w:rsidR="00915784" w:rsidRPr="00937F03" w:rsidRDefault="00915784" w:rsidP="00CE2E93">
      <w:pPr>
        <w:jc w:val="both"/>
      </w:pPr>
      <w:r w:rsidRPr="00937F03">
        <w:t>Ако е „Да“ моля да коментирате и да изпратите мнение за неговата приложимост и полезност:</w:t>
      </w:r>
    </w:p>
    <w:p w:rsidR="00915784" w:rsidRPr="00937F03" w:rsidRDefault="00915784" w:rsidP="00CE2E93">
      <w:pPr>
        <w:jc w:val="both"/>
      </w:pPr>
      <w:r w:rsidRPr="00937F03">
        <w:t>…………...……………………………...…………………………………………………………...……………………………………………………….................................................</w:t>
      </w:r>
      <w:r w:rsidR="00CE2E93" w:rsidRPr="00937F03">
        <w:t>...........</w:t>
      </w:r>
    </w:p>
    <w:p w:rsidR="00CE2E93" w:rsidRPr="00081CF8" w:rsidRDefault="00915784" w:rsidP="00CE2E93">
      <w:pPr>
        <w:jc w:val="both"/>
        <w:rPr>
          <w:b/>
        </w:rPr>
      </w:pPr>
      <w:r w:rsidRPr="00937F03">
        <w:rPr>
          <w:b/>
        </w:rPr>
        <w:t xml:space="preserve"> </w:t>
      </w:r>
    </w:p>
    <w:p w:rsidR="00081CF8" w:rsidRPr="00937F03" w:rsidRDefault="00081CF8" w:rsidP="00081CF8">
      <w:pPr>
        <w:jc w:val="both"/>
        <w:rPr>
          <w:b/>
        </w:rPr>
      </w:pPr>
      <w:r>
        <w:rPr>
          <w:b/>
        </w:rPr>
        <w:t>24</w:t>
      </w:r>
      <w:r w:rsidRPr="00937F03">
        <w:rPr>
          <w:b/>
        </w:rPr>
        <w:t xml:space="preserve">. С каква степен </w:t>
      </w:r>
      <w:r w:rsidR="00556EF4">
        <w:rPr>
          <w:b/>
        </w:rPr>
        <w:t xml:space="preserve">на приложимост и полезност </w:t>
      </w:r>
      <w:r w:rsidRPr="00937F03">
        <w:rPr>
          <w:b/>
        </w:rPr>
        <w:t>оценявате следните документи на партньорската мрежа, създадена по проекта: Устав, Стратегия, План за действие, Сборник</w:t>
      </w:r>
      <w:r>
        <w:rPr>
          <w:b/>
        </w:rPr>
        <w:t xml:space="preserve"> “О</w:t>
      </w:r>
      <w:r w:rsidRPr="00117123">
        <w:rPr>
          <w:b/>
        </w:rPr>
        <w:t>бразователни и информацион</w:t>
      </w:r>
      <w:r>
        <w:rPr>
          <w:b/>
        </w:rPr>
        <w:t>ни  материали” за експерти</w:t>
      </w:r>
      <w:r w:rsidRPr="00937F03">
        <w:rPr>
          <w:b/>
        </w:rPr>
        <w:t xml:space="preserve">, </w:t>
      </w:r>
      <w:r w:rsidR="00556EF4">
        <w:rPr>
          <w:b/>
        </w:rPr>
        <w:t>Диплянка</w:t>
      </w:r>
      <w:r w:rsidRPr="00937F03">
        <w:rPr>
          <w:b/>
        </w:rPr>
        <w:t xml:space="preserve">? </w:t>
      </w:r>
    </w:p>
    <w:p w:rsidR="00081CF8" w:rsidRDefault="00081CF8" w:rsidP="00081CF8">
      <w:pPr>
        <w:jc w:val="both"/>
      </w:pPr>
      <w:r w:rsidRPr="00937F03">
        <w:lastRenderedPageBreak/>
        <w:t xml:space="preserve">               A. Слаба                                 B. Удовлетворителна                        C. Много добра</w:t>
      </w:r>
    </w:p>
    <w:p w:rsidR="00081CF8" w:rsidRDefault="00081CF8" w:rsidP="00CE2E93">
      <w:pPr>
        <w:jc w:val="both"/>
      </w:pPr>
    </w:p>
    <w:p w:rsidR="00081CF8" w:rsidRPr="00937F03" w:rsidRDefault="00081CF8" w:rsidP="00081CF8">
      <w:pPr>
        <w:jc w:val="both"/>
        <w:rPr>
          <w:b/>
        </w:rPr>
      </w:pPr>
      <w:r>
        <w:rPr>
          <w:b/>
        </w:rPr>
        <w:t>25</w:t>
      </w:r>
      <w:r w:rsidRPr="00937F03">
        <w:rPr>
          <w:b/>
        </w:rPr>
        <w:t>. Смятате ли, че създаването на партньорска мрежа по настоящия проект е целесъобразно и полезно за СИРП?</w:t>
      </w:r>
    </w:p>
    <w:p w:rsidR="00081CF8" w:rsidRPr="00937F03" w:rsidRDefault="00081CF8" w:rsidP="00081CF8">
      <w:pPr>
        <w:jc w:val="both"/>
      </w:pPr>
      <w:r w:rsidRPr="00937F03">
        <w:t>А. Да                       В. Не                        С. Частично                          D. Не мога да преценя</w:t>
      </w:r>
    </w:p>
    <w:p w:rsidR="00081CF8" w:rsidRPr="00937F03" w:rsidRDefault="00081CF8" w:rsidP="00CE2E93">
      <w:pPr>
        <w:jc w:val="both"/>
      </w:pPr>
    </w:p>
    <w:p w:rsidR="00915784" w:rsidRPr="00937F03" w:rsidRDefault="00915784" w:rsidP="00CE2E93">
      <w:pPr>
        <w:jc w:val="both"/>
      </w:pPr>
      <w:r w:rsidRPr="00937F03">
        <w:rPr>
          <w:b/>
        </w:rPr>
        <w:t>26. Считате ли за полезно и необходимо разширяване на партньорската мрежа в Югоизточен район на планиране (ЮИРП) и в Централен Северен район на планиране (ЦСРП)?</w:t>
      </w:r>
    </w:p>
    <w:p w:rsidR="00915784" w:rsidRPr="00937F03" w:rsidRDefault="00915784" w:rsidP="00CE2E93">
      <w:pPr>
        <w:numPr>
          <w:ilvl w:val="0"/>
          <w:numId w:val="17"/>
        </w:numPr>
        <w:jc w:val="both"/>
      </w:pPr>
      <w:r w:rsidRPr="00937F03">
        <w:t>Да - ЮИРП</w:t>
      </w:r>
    </w:p>
    <w:p w:rsidR="00915784" w:rsidRPr="00937F03" w:rsidRDefault="00915784" w:rsidP="00CE2E93">
      <w:pPr>
        <w:numPr>
          <w:ilvl w:val="0"/>
          <w:numId w:val="17"/>
        </w:numPr>
        <w:jc w:val="both"/>
      </w:pPr>
      <w:r w:rsidRPr="00937F03">
        <w:t>Да - ЦСРП</w:t>
      </w:r>
    </w:p>
    <w:p w:rsidR="00915784" w:rsidRPr="00937F03" w:rsidRDefault="00915784" w:rsidP="00CE2E93">
      <w:pPr>
        <w:numPr>
          <w:ilvl w:val="0"/>
          <w:numId w:val="17"/>
        </w:numPr>
        <w:jc w:val="both"/>
      </w:pPr>
      <w:r w:rsidRPr="00937F03">
        <w:t>Не</w:t>
      </w:r>
    </w:p>
    <w:p w:rsidR="00CE2E93" w:rsidRPr="00937F03" w:rsidRDefault="00CE2E93" w:rsidP="00CE2E93">
      <w:pPr>
        <w:jc w:val="both"/>
      </w:pPr>
    </w:p>
    <w:p w:rsidR="00CE2E93" w:rsidRPr="00937F03" w:rsidRDefault="00CE2E93" w:rsidP="00CE2E93">
      <w:pPr>
        <w:jc w:val="both"/>
        <w:rPr>
          <w:b/>
        </w:rPr>
      </w:pPr>
      <w:r w:rsidRPr="00937F03">
        <w:rPr>
          <w:b/>
        </w:rPr>
        <w:t xml:space="preserve">27. Ще Ви бъдем много благодарни, ако дадете информация за включване в партньорската мрежа на други общности/институции, които проявяват </w:t>
      </w:r>
      <w:r w:rsidR="00D2671A">
        <w:rPr>
          <w:b/>
        </w:rPr>
        <w:t xml:space="preserve">/ биха проявили </w:t>
      </w:r>
      <w:r w:rsidRPr="00937F03">
        <w:rPr>
          <w:b/>
        </w:rPr>
        <w:t>интерес към устойчивото развитие и опазване на околната среда:</w:t>
      </w:r>
    </w:p>
    <w:p w:rsidR="00CE2E93" w:rsidRPr="00937F03" w:rsidRDefault="00CE2E93" w:rsidP="00CE2E93">
      <w:pPr>
        <w:jc w:val="both"/>
      </w:pPr>
      <w:r w:rsidRPr="00937F03">
        <w:t>…………...………………………………………………………………………………………......……………………………………………………….............................................................</w:t>
      </w:r>
    </w:p>
    <w:p w:rsidR="00CE2E93" w:rsidRPr="00937F03" w:rsidRDefault="00CE2E93" w:rsidP="00CE2E93">
      <w:pPr>
        <w:jc w:val="both"/>
        <w:rPr>
          <w:b/>
        </w:rPr>
      </w:pPr>
    </w:p>
    <w:p w:rsidR="00CE2E93" w:rsidRPr="00937F03" w:rsidRDefault="00CE2E93" w:rsidP="00CE2E93">
      <w:pPr>
        <w:jc w:val="both"/>
        <w:rPr>
          <w:b/>
        </w:rPr>
      </w:pPr>
      <w:r w:rsidRPr="00937F03">
        <w:rPr>
          <w:b/>
        </w:rPr>
        <w:t xml:space="preserve">Ако желаете да Ви изпратим обобщените резултати от анкетата, моля маркирайте Вашето желание.   </w:t>
      </w:r>
    </w:p>
    <w:p w:rsidR="00CE2E93" w:rsidRPr="00937F03" w:rsidRDefault="00CE2E93" w:rsidP="000E7BF7">
      <w:pPr>
        <w:pStyle w:val="ListParagraph"/>
        <w:numPr>
          <w:ilvl w:val="0"/>
          <w:numId w:val="18"/>
        </w:numPr>
        <w:jc w:val="both"/>
      </w:pPr>
      <w:r w:rsidRPr="00937F03">
        <w:t xml:space="preserve">Да    </w:t>
      </w:r>
    </w:p>
    <w:p w:rsidR="00CE2E93" w:rsidRPr="00937F03" w:rsidRDefault="00CE2E93" w:rsidP="000E7BF7">
      <w:pPr>
        <w:pStyle w:val="ListParagraph"/>
        <w:numPr>
          <w:ilvl w:val="0"/>
          <w:numId w:val="18"/>
        </w:numPr>
        <w:jc w:val="both"/>
      </w:pPr>
      <w:r w:rsidRPr="00937F03">
        <w:t>Не</w:t>
      </w:r>
    </w:p>
    <w:p w:rsidR="00CE2E93" w:rsidRPr="00937F03" w:rsidRDefault="00CE2E93" w:rsidP="00CE2E93">
      <w:pPr>
        <w:jc w:val="both"/>
      </w:pPr>
    </w:p>
    <w:p w:rsidR="00E83979" w:rsidRDefault="00CE2E93" w:rsidP="00CE2E93">
      <w:pPr>
        <w:jc w:val="both"/>
        <w:rPr>
          <w:lang w:val="en-US"/>
        </w:rPr>
      </w:pPr>
      <w:r w:rsidRPr="00937F03">
        <w:t xml:space="preserve">Моля, да изпращате Вашите отговори на </w:t>
      </w:r>
      <w:proofErr w:type="spellStart"/>
      <w:r w:rsidRPr="00937F03">
        <w:t>e-mail</w:t>
      </w:r>
      <w:proofErr w:type="spellEnd"/>
      <w:r w:rsidRPr="00937F03">
        <w:t xml:space="preserve">: </w:t>
      </w:r>
      <w:hyperlink r:id="rId8" w:history="1">
        <w:r w:rsidRPr="00937F03">
          <w:rPr>
            <w:rStyle w:val="Hyperlink"/>
          </w:rPr>
          <w:t>maursd@abv.bg</w:t>
        </w:r>
      </w:hyperlink>
      <w:r w:rsidRPr="00937F03">
        <w:t xml:space="preserve">  или на адрес: гр. Варна 9010, ул. „Студентска” № 1, Технически универ</w:t>
      </w:r>
      <w:r w:rsidR="00E83979">
        <w:t>ситет – Варна, катедра ЕООС, за</w:t>
      </w:r>
    </w:p>
    <w:p w:rsidR="00CE2E93" w:rsidRPr="00937F03" w:rsidRDefault="00CE2E93" w:rsidP="00CE2E93">
      <w:pPr>
        <w:jc w:val="both"/>
      </w:pPr>
      <w:bookmarkStart w:id="0" w:name="_GoBack"/>
      <w:bookmarkEnd w:id="0"/>
      <w:r w:rsidRPr="00937F03">
        <w:t>доц. д-р инж. Христо Крачунов.</w:t>
      </w:r>
    </w:p>
    <w:p w:rsidR="00CE2E93" w:rsidRPr="00937F03" w:rsidRDefault="00CE2E93" w:rsidP="00CE2E93">
      <w:pPr>
        <w:jc w:val="both"/>
      </w:pPr>
    </w:p>
    <w:p w:rsidR="00CE2E93" w:rsidRPr="00937F03" w:rsidRDefault="00CE2E93" w:rsidP="00CE2E93">
      <w:pPr>
        <w:jc w:val="both"/>
        <w:rPr>
          <w:b/>
        </w:rPr>
      </w:pPr>
      <w:r w:rsidRPr="00937F03">
        <w:rPr>
          <w:b/>
        </w:rPr>
        <w:t>Ще Ви бъдем благодарни, ако получим Вашите отговори до .........................................</w:t>
      </w:r>
    </w:p>
    <w:p w:rsidR="00CE2E93" w:rsidRPr="00937F03" w:rsidRDefault="00CE2E93" w:rsidP="00CE2E93">
      <w:pPr>
        <w:jc w:val="both"/>
      </w:pPr>
    </w:p>
    <w:p w:rsidR="00CE2E93" w:rsidRPr="00937F03" w:rsidRDefault="00CE2E93" w:rsidP="00CE2E93">
      <w:pPr>
        <w:jc w:val="both"/>
      </w:pPr>
      <w:r w:rsidRPr="00937F03">
        <w:t xml:space="preserve">Бихме могли да Ви бъдем полезни, като разработим стратегия за устойчиво развитие на Вашата организация, която да послужи при кандидатстване за финансиране на Вашите проекти по национални и международни програми. </w:t>
      </w:r>
    </w:p>
    <w:p w:rsidR="00CE2E93" w:rsidRPr="00937F03" w:rsidRDefault="00CE2E93" w:rsidP="00CE2E93"/>
    <w:p w:rsidR="00CE2E93" w:rsidRPr="00937F03" w:rsidRDefault="00CE2E93" w:rsidP="00CE2E93">
      <w:pPr>
        <w:jc w:val="center"/>
        <w:rPr>
          <w:b/>
        </w:rPr>
      </w:pPr>
      <w:r w:rsidRPr="00937F03">
        <w:rPr>
          <w:b/>
        </w:rPr>
        <w:t>Благодарим Ви за отзивчивостта и съдействието!</w:t>
      </w:r>
    </w:p>
    <w:p w:rsidR="00CE2E93" w:rsidRPr="00937F03" w:rsidRDefault="00CE2E93" w:rsidP="00AF6FA1"/>
    <w:sectPr w:rsidR="00CE2E93" w:rsidRPr="00937F03" w:rsidSect="007205A9">
      <w:headerReference w:type="default" r:id="rId9"/>
      <w:footerReference w:type="default" r:id="rId10"/>
      <w:pgSz w:w="11906" w:h="16838"/>
      <w:pgMar w:top="224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76" w:rsidRDefault="00125E76" w:rsidP="00E87B82">
      <w:r>
        <w:separator/>
      </w:r>
    </w:p>
  </w:endnote>
  <w:endnote w:type="continuationSeparator" w:id="0">
    <w:p w:rsidR="00125E76" w:rsidRDefault="00125E76" w:rsidP="00E8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30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B53" w:rsidRDefault="00915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9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5B53" w:rsidRDefault="00915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76" w:rsidRDefault="00125E76" w:rsidP="00E87B82">
      <w:r>
        <w:separator/>
      </w:r>
    </w:p>
  </w:footnote>
  <w:footnote w:type="continuationSeparator" w:id="0">
    <w:p w:rsidR="00125E76" w:rsidRDefault="00125E76" w:rsidP="00E8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82" w:rsidRPr="00B4144E" w:rsidRDefault="00E157B6" w:rsidP="00E87B82">
    <w:pPr>
      <w:jc w:val="center"/>
      <w:rPr>
        <w:bCs/>
        <w:i/>
        <w:iCs/>
        <w:sz w:val="20"/>
        <w:szCs w:val="20"/>
        <w:lang w:val="ru-RU"/>
      </w:rPr>
    </w:pPr>
    <w:r w:rsidRPr="00E157B6"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66F9D2DA" wp14:editId="191AECEF">
          <wp:simplePos x="0" y="0"/>
          <wp:positionH relativeFrom="column">
            <wp:posOffset>4529455</wp:posOffset>
          </wp:positionH>
          <wp:positionV relativeFrom="paragraph">
            <wp:posOffset>-301625</wp:posOffset>
          </wp:positionV>
          <wp:extent cx="1714500" cy="1211580"/>
          <wp:effectExtent l="0" t="0" r="0" b="7620"/>
          <wp:wrapSquare wrapText="bothSides"/>
          <wp:docPr id="3" name="Picture 3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A_Grants_JPG_4642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5A9" w:rsidRPr="00E157B6"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2FF4AD09" wp14:editId="589F0118">
          <wp:simplePos x="0" y="0"/>
          <wp:positionH relativeFrom="column">
            <wp:posOffset>-213995</wp:posOffset>
          </wp:positionH>
          <wp:positionV relativeFrom="paragraph">
            <wp:posOffset>-211455</wp:posOffset>
          </wp:positionV>
          <wp:extent cx="1311910" cy="1151890"/>
          <wp:effectExtent l="0" t="0" r="2540" b="0"/>
          <wp:wrapSquare wrapText="bothSides"/>
          <wp:docPr id="4" name="Picture 4" descr="D:\My Documents\ASOCIACIA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D:\My Documents\ASOCIACIA\logo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B82" w:rsidRPr="00E157B6">
      <w:rPr>
        <w:bCs/>
        <w:i/>
        <w:iCs/>
        <w:sz w:val="20"/>
        <w:szCs w:val="20"/>
      </w:rPr>
      <w:t>Проектът се осъществява с финансовата подкрепа</w:t>
    </w:r>
    <w:r w:rsidR="00E87B82" w:rsidRPr="00E157B6">
      <w:rPr>
        <w:bCs/>
        <w:i/>
        <w:iCs/>
        <w:sz w:val="20"/>
        <w:szCs w:val="20"/>
        <w:lang w:val="ru-RU"/>
      </w:rPr>
      <w:t xml:space="preserve">  </w:t>
    </w:r>
    <w:r w:rsidR="00E87B82" w:rsidRPr="00E157B6">
      <w:rPr>
        <w:bCs/>
        <w:i/>
        <w:iCs/>
        <w:sz w:val="20"/>
        <w:szCs w:val="20"/>
      </w:rPr>
      <w:t>на</w:t>
    </w:r>
  </w:p>
  <w:p w:rsidR="00E87B82" w:rsidRPr="00B4144E" w:rsidRDefault="00E87B82" w:rsidP="00E87B82">
    <w:pPr>
      <w:jc w:val="center"/>
      <w:rPr>
        <w:bCs/>
        <w:i/>
        <w:iCs/>
        <w:sz w:val="20"/>
        <w:szCs w:val="20"/>
        <w:lang w:val="ru-RU"/>
      </w:rPr>
    </w:pPr>
    <w:r w:rsidRPr="00E157B6">
      <w:rPr>
        <w:bCs/>
        <w:i/>
        <w:iCs/>
        <w:sz w:val="20"/>
        <w:szCs w:val="20"/>
      </w:rPr>
      <w:t>„ПРОГРАМА ЗА ПОДКРЕПА НА НПО В БЪЛГАРИЯ ПО</w:t>
    </w:r>
  </w:p>
  <w:p w:rsidR="00E87B82" w:rsidRPr="00B4144E" w:rsidRDefault="00E87B82" w:rsidP="00E87B82">
    <w:pPr>
      <w:jc w:val="center"/>
      <w:rPr>
        <w:bCs/>
        <w:i/>
        <w:iCs/>
        <w:sz w:val="20"/>
        <w:szCs w:val="20"/>
        <w:lang w:val="ru-RU"/>
      </w:rPr>
    </w:pPr>
    <w:r w:rsidRPr="00E157B6">
      <w:rPr>
        <w:bCs/>
        <w:i/>
        <w:iCs/>
        <w:sz w:val="20"/>
        <w:szCs w:val="20"/>
      </w:rPr>
      <w:t>ФИНАНСОВИЯ МЕХАНИЗЪМ НА ЕИП 2009 – 2014 г</w:t>
    </w:r>
    <w:r w:rsidRPr="00B4144E">
      <w:rPr>
        <w:bCs/>
        <w:i/>
        <w:iCs/>
        <w:sz w:val="20"/>
        <w:szCs w:val="20"/>
        <w:lang w:val="ru-RU"/>
      </w:rPr>
      <w:t>.</w:t>
    </w:r>
    <w:r w:rsidRPr="00E157B6">
      <w:rPr>
        <w:bCs/>
        <w:i/>
        <w:iCs/>
        <w:sz w:val="20"/>
        <w:szCs w:val="20"/>
        <w:lang w:val="ru-RU"/>
      </w:rPr>
      <w:t>”</w:t>
    </w:r>
  </w:p>
  <w:p w:rsidR="00E87B82" w:rsidRPr="00B4144E" w:rsidRDefault="00E87B82" w:rsidP="00E87B82">
    <w:pPr>
      <w:jc w:val="center"/>
      <w:rPr>
        <w:bCs/>
        <w:i/>
        <w:iCs/>
        <w:sz w:val="20"/>
        <w:szCs w:val="20"/>
        <w:lang w:val="ru-RU"/>
      </w:rPr>
    </w:pPr>
    <w:proofErr w:type="gramStart"/>
    <w:r w:rsidRPr="00E157B6">
      <w:rPr>
        <w:bCs/>
        <w:i/>
        <w:iCs/>
        <w:sz w:val="20"/>
        <w:szCs w:val="20"/>
        <w:lang w:val="ru-RU"/>
      </w:rPr>
      <w:t>От</w:t>
    </w:r>
    <w:r w:rsidRPr="00B4144E">
      <w:rPr>
        <w:bCs/>
        <w:i/>
        <w:iCs/>
        <w:sz w:val="20"/>
        <w:szCs w:val="20"/>
        <w:lang w:val="ru-RU"/>
      </w:rPr>
      <w:t xml:space="preserve"> </w:t>
    </w:r>
    <w:proofErr w:type="spellStart"/>
    <w:r w:rsidRPr="00E157B6">
      <w:rPr>
        <w:bCs/>
        <w:i/>
        <w:iCs/>
        <w:sz w:val="20"/>
        <w:szCs w:val="20"/>
        <w:lang w:val="ru-RU"/>
      </w:rPr>
      <w:t>страните</w:t>
    </w:r>
    <w:proofErr w:type="spellEnd"/>
    <w:proofErr w:type="gramEnd"/>
    <w:r w:rsidRPr="00E157B6">
      <w:rPr>
        <w:bCs/>
        <w:i/>
        <w:iCs/>
        <w:sz w:val="20"/>
        <w:szCs w:val="20"/>
        <w:lang w:val="ru-RU"/>
      </w:rPr>
      <w:t xml:space="preserve"> </w:t>
    </w:r>
    <w:proofErr w:type="spellStart"/>
    <w:r w:rsidRPr="00E157B6">
      <w:rPr>
        <w:bCs/>
        <w:i/>
        <w:iCs/>
        <w:sz w:val="20"/>
        <w:szCs w:val="20"/>
        <w:lang w:val="ru-RU"/>
      </w:rPr>
      <w:t>донори</w:t>
    </w:r>
    <w:proofErr w:type="spellEnd"/>
  </w:p>
  <w:p w:rsidR="00E87B82" w:rsidRPr="00AF6FA1" w:rsidRDefault="00E87B82" w:rsidP="00E87B82">
    <w:pPr>
      <w:jc w:val="center"/>
      <w:rPr>
        <w:bCs/>
        <w:i/>
        <w:iCs/>
        <w:sz w:val="20"/>
        <w:szCs w:val="20"/>
        <w:lang w:val="ru-RU"/>
      </w:rPr>
    </w:pPr>
    <w:r w:rsidRPr="00E157B6">
      <w:rPr>
        <w:bCs/>
        <w:i/>
        <w:iCs/>
        <w:sz w:val="20"/>
        <w:szCs w:val="20"/>
        <w:lang w:val="ru-RU"/>
      </w:rPr>
      <w:t>ИСЛАНДИЯ, ЛИХТЕНЩАЙН И НОРВЕГИЯ</w:t>
    </w:r>
  </w:p>
  <w:p w:rsidR="00B4144E" w:rsidRPr="00B4144E" w:rsidRDefault="00125E76" w:rsidP="00E87B82">
    <w:pPr>
      <w:jc w:val="center"/>
      <w:rPr>
        <w:b/>
        <w:bCs/>
        <w:iCs/>
        <w:lang w:val="en-US"/>
      </w:rPr>
    </w:pPr>
    <w:hyperlink r:id="rId3" w:history="1">
      <w:r w:rsidR="00B4144E" w:rsidRPr="00B4144E">
        <w:rPr>
          <w:rStyle w:val="Hyperlink"/>
          <w:b/>
          <w:bCs/>
          <w:iCs/>
          <w:lang w:val="en-US"/>
        </w:rPr>
        <w:t>www.ngogrants.bg</w:t>
      </w:r>
    </w:hyperlink>
    <w:r w:rsidR="00B4144E" w:rsidRPr="00B4144E">
      <w:rPr>
        <w:b/>
        <w:bCs/>
        <w:i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B03"/>
    <w:multiLevelType w:val="hybridMultilevel"/>
    <w:tmpl w:val="ABFC7EC2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B0E"/>
    <w:multiLevelType w:val="hybridMultilevel"/>
    <w:tmpl w:val="C03AF556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6D3"/>
    <w:multiLevelType w:val="hybridMultilevel"/>
    <w:tmpl w:val="83C49F20"/>
    <w:lvl w:ilvl="0" w:tplc="61E4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E4F"/>
    <w:multiLevelType w:val="hybridMultilevel"/>
    <w:tmpl w:val="735AC0B2"/>
    <w:lvl w:ilvl="0" w:tplc="04020015">
      <w:start w:val="1"/>
      <w:numFmt w:val="upperLetter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FE7230"/>
    <w:multiLevelType w:val="hybridMultilevel"/>
    <w:tmpl w:val="CDD6161A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425F5"/>
    <w:multiLevelType w:val="hybridMultilevel"/>
    <w:tmpl w:val="FF60936E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625"/>
    <w:multiLevelType w:val="hybridMultilevel"/>
    <w:tmpl w:val="EDF2F782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110B"/>
    <w:multiLevelType w:val="hybridMultilevel"/>
    <w:tmpl w:val="FF60936E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62DA4"/>
    <w:multiLevelType w:val="hybridMultilevel"/>
    <w:tmpl w:val="38CA0E08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3281"/>
    <w:multiLevelType w:val="hybridMultilevel"/>
    <w:tmpl w:val="76365728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80639"/>
    <w:multiLevelType w:val="hybridMultilevel"/>
    <w:tmpl w:val="D32272A4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0755"/>
    <w:multiLevelType w:val="hybridMultilevel"/>
    <w:tmpl w:val="FC9C7F58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71E0A"/>
    <w:multiLevelType w:val="hybridMultilevel"/>
    <w:tmpl w:val="15FE1E3A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D1787"/>
    <w:multiLevelType w:val="hybridMultilevel"/>
    <w:tmpl w:val="7CB25508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7E8899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97981"/>
    <w:multiLevelType w:val="hybridMultilevel"/>
    <w:tmpl w:val="4A9A70B2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7C7B"/>
    <w:multiLevelType w:val="hybridMultilevel"/>
    <w:tmpl w:val="9E22E78A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62C03"/>
    <w:multiLevelType w:val="hybridMultilevel"/>
    <w:tmpl w:val="4612A9E0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65F1"/>
    <w:multiLevelType w:val="hybridMultilevel"/>
    <w:tmpl w:val="D5FCAB8E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D"/>
    <w:rsid w:val="0004006E"/>
    <w:rsid w:val="00081CF8"/>
    <w:rsid w:val="000A40CD"/>
    <w:rsid w:val="000E7BF7"/>
    <w:rsid w:val="00104809"/>
    <w:rsid w:val="00117123"/>
    <w:rsid w:val="00125E76"/>
    <w:rsid w:val="0027683E"/>
    <w:rsid w:val="003B6834"/>
    <w:rsid w:val="00487DBD"/>
    <w:rsid w:val="00556EF4"/>
    <w:rsid w:val="005B42CA"/>
    <w:rsid w:val="005E0A07"/>
    <w:rsid w:val="005F36B3"/>
    <w:rsid w:val="007108EF"/>
    <w:rsid w:val="007205A9"/>
    <w:rsid w:val="00744778"/>
    <w:rsid w:val="007E3AE4"/>
    <w:rsid w:val="007E6BBA"/>
    <w:rsid w:val="008149F8"/>
    <w:rsid w:val="0084278B"/>
    <w:rsid w:val="00856E01"/>
    <w:rsid w:val="008A1109"/>
    <w:rsid w:val="008B5CF5"/>
    <w:rsid w:val="008C6FC8"/>
    <w:rsid w:val="00915784"/>
    <w:rsid w:val="00915B53"/>
    <w:rsid w:val="00937F03"/>
    <w:rsid w:val="009453EE"/>
    <w:rsid w:val="00972412"/>
    <w:rsid w:val="00A06770"/>
    <w:rsid w:val="00A82C4F"/>
    <w:rsid w:val="00A854F4"/>
    <w:rsid w:val="00AF6FA1"/>
    <w:rsid w:val="00B17E84"/>
    <w:rsid w:val="00B4144E"/>
    <w:rsid w:val="00C10654"/>
    <w:rsid w:val="00C43BC6"/>
    <w:rsid w:val="00C45EEB"/>
    <w:rsid w:val="00C62813"/>
    <w:rsid w:val="00CB3C40"/>
    <w:rsid w:val="00CE2E93"/>
    <w:rsid w:val="00CE6C11"/>
    <w:rsid w:val="00D2671A"/>
    <w:rsid w:val="00D422E2"/>
    <w:rsid w:val="00D9151E"/>
    <w:rsid w:val="00D92C9D"/>
    <w:rsid w:val="00E157B6"/>
    <w:rsid w:val="00E83979"/>
    <w:rsid w:val="00E87B82"/>
    <w:rsid w:val="00F548FD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7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2C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7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B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sd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ogrants.bg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28</cp:revision>
  <dcterms:created xsi:type="dcterms:W3CDTF">2013-11-07T08:38:00Z</dcterms:created>
  <dcterms:modified xsi:type="dcterms:W3CDTF">2014-10-20T09:43:00Z</dcterms:modified>
</cp:coreProperties>
</file>